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FCC88" w14:textId="77777777" w:rsidR="00F07470" w:rsidRPr="00DC57F3" w:rsidRDefault="001F7EBD" w:rsidP="00DC57F3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C57F3">
        <w:rPr>
          <w:rFonts w:ascii="Times New Roman" w:hAnsi="Times New Roman" w:cs="Times New Roman"/>
          <w:sz w:val="28"/>
        </w:rPr>
        <w:t xml:space="preserve">  </w:t>
      </w:r>
      <w:r w:rsidR="00F60646" w:rsidRPr="00DC57F3">
        <w:rPr>
          <w:rFonts w:ascii="Times New Roman" w:hAnsi="Times New Roman" w:cs="Times New Roman"/>
          <w:sz w:val="28"/>
        </w:rPr>
        <w:t xml:space="preserve">По решению общешкольного Родительского контроля по питанию в МОУ «Турунтаевская СОШ №1» было организовано посещение столовой родителями из разных классов. Составлен график посещения, и в период с 08.11.2021 г по 09.12.2021 г один представитель от класса из родителей мог произвести контроль организации питания в школе. </w:t>
      </w:r>
    </w:p>
    <w:p w14:paraId="23A64F61" w14:textId="77777777" w:rsidR="00F60646" w:rsidRPr="00DC57F3" w:rsidRDefault="00F60646" w:rsidP="00DC57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C57F3">
        <w:rPr>
          <w:rFonts w:ascii="Times New Roman" w:hAnsi="Times New Roman" w:cs="Times New Roman"/>
          <w:sz w:val="28"/>
        </w:rPr>
        <w:t>Также представитель от класса мог попробовать пищу, приготовленную для школьников, оценить вкусовые качества блюд и т</w:t>
      </w:r>
      <w:r w:rsidR="00DC57F3">
        <w:rPr>
          <w:rFonts w:ascii="Times New Roman" w:hAnsi="Times New Roman" w:cs="Times New Roman"/>
          <w:sz w:val="28"/>
        </w:rPr>
        <w:t>.</w:t>
      </w:r>
      <w:r w:rsidRPr="00DC57F3">
        <w:rPr>
          <w:rFonts w:ascii="Times New Roman" w:hAnsi="Times New Roman" w:cs="Times New Roman"/>
          <w:sz w:val="28"/>
        </w:rPr>
        <w:t>д. Родительский контроль проводил опрос ребят в столовой на предмет удовлетворенности и качеством приготовленной пищи. Все свои впечатления и комментарии представители родителей оставляли в специальную тетрадь для отзывов.</w:t>
      </w:r>
    </w:p>
    <w:p w14:paraId="3E400B23" w14:textId="77777777" w:rsidR="00F60646" w:rsidRDefault="00F60646" w:rsidP="00DC57F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C57F3">
        <w:rPr>
          <w:rFonts w:ascii="Times New Roman" w:hAnsi="Times New Roman" w:cs="Times New Roman"/>
          <w:sz w:val="28"/>
        </w:rPr>
        <w:t xml:space="preserve">Повара и работники </w:t>
      </w:r>
      <w:r w:rsidR="00DC57F3" w:rsidRPr="00DC57F3">
        <w:rPr>
          <w:rFonts w:ascii="Times New Roman" w:hAnsi="Times New Roman" w:cs="Times New Roman"/>
          <w:sz w:val="28"/>
        </w:rPr>
        <w:t xml:space="preserve">школьной </w:t>
      </w:r>
      <w:r w:rsidRPr="00DC57F3">
        <w:rPr>
          <w:rFonts w:ascii="Times New Roman" w:hAnsi="Times New Roman" w:cs="Times New Roman"/>
          <w:sz w:val="28"/>
        </w:rPr>
        <w:t xml:space="preserve">столовой всегда соблюдают все требования Роспотребнадзора и нормы </w:t>
      </w:r>
      <w:proofErr w:type="spellStart"/>
      <w:r w:rsidRPr="00DC57F3">
        <w:rPr>
          <w:rFonts w:ascii="Times New Roman" w:hAnsi="Times New Roman" w:cs="Times New Roman"/>
          <w:sz w:val="28"/>
        </w:rPr>
        <w:t>СанПина</w:t>
      </w:r>
      <w:proofErr w:type="spellEnd"/>
      <w:r w:rsidR="00DC57F3" w:rsidRPr="00DC57F3">
        <w:rPr>
          <w:rFonts w:ascii="Times New Roman" w:hAnsi="Times New Roman" w:cs="Times New Roman"/>
          <w:sz w:val="28"/>
        </w:rPr>
        <w:t xml:space="preserve">. В настоящее время, в условиях распространения </w:t>
      </w:r>
      <w:proofErr w:type="spellStart"/>
      <w:r w:rsidR="00DC57F3" w:rsidRPr="00DC57F3">
        <w:rPr>
          <w:rFonts w:ascii="Times New Roman" w:hAnsi="Times New Roman" w:cs="Times New Roman"/>
          <w:sz w:val="28"/>
        </w:rPr>
        <w:t>коронавирусной</w:t>
      </w:r>
      <w:proofErr w:type="spellEnd"/>
      <w:r w:rsidR="00DC57F3" w:rsidRPr="00DC57F3">
        <w:rPr>
          <w:rFonts w:ascii="Times New Roman" w:hAnsi="Times New Roman" w:cs="Times New Roman"/>
          <w:sz w:val="28"/>
        </w:rPr>
        <w:t xml:space="preserve"> инфекции, работник школьной столовой находятся в очень сложных условиях и всегда стараются сделать все на высшем уровне! Спасибо нашим поварам!</w:t>
      </w:r>
    </w:p>
    <w:p w14:paraId="39F821D2" w14:textId="77777777" w:rsidR="00DC57F3" w:rsidRDefault="00DC57F3" w:rsidP="00DC57F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целом, родители остались довольны от организации и качества питания в школьной столовой и они уверены за здоровье своих детей!</w:t>
      </w:r>
    </w:p>
    <w:p w14:paraId="7F364289" w14:textId="77777777" w:rsidR="00DC57F3" w:rsidRDefault="00DC57F3" w:rsidP="00DC57F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</w:p>
    <w:p w14:paraId="5FA38C63" w14:textId="77777777" w:rsidR="00DC57F3" w:rsidRDefault="00DC57F3" w:rsidP="00DC57F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Ответственный за организацию питания </w:t>
      </w:r>
    </w:p>
    <w:p w14:paraId="204D8D4E" w14:textId="77777777" w:rsidR="00DC57F3" w:rsidRDefault="00DC57F3" w:rsidP="00DC57F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МОУ «Турунтаевская СОШ №1»</w:t>
      </w:r>
    </w:p>
    <w:p w14:paraId="5A32ACEC" w14:textId="77777777" w:rsidR="00DC57F3" w:rsidRPr="00DC57F3" w:rsidRDefault="00DC57F3" w:rsidP="00DC57F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Семенова С.В.</w:t>
      </w:r>
    </w:p>
    <w:p w14:paraId="6520AD6D" w14:textId="77777777" w:rsidR="00DC57F3" w:rsidRDefault="00DC57F3"/>
    <w:sectPr w:rsidR="00DC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1A"/>
    <w:rsid w:val="001F7EBD"/>
    <w:rsid w:val="0047656C"/>
    <w:rsid w:val="00B95E1A"/>
    <w:rsid w:val="00DA4C86"/>
    <w:rsid w:val="00DC57F3"/>
    <w:rsid w:val="00F07470"/>
    <w:rsid w:val="00F6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2741"/>
  <w15:chartTrackingRefBased/>
  <w15:docId w15:val="{BCD0F068-6D0F-4F95-821A-9DE2DDC1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Карбаинова</dc:creator>
  <cp:keywords/>
  <dc:description/>
  <cp:lastModifiedBy>Наталья Колмакова</cp:lastModifiedBy>
  <cp:revision>2</cp:revision>
  <dcterms:created xsi:type="dcterms:W3CDTF">2021-12-12T16:21:00Z</dcterms:created>
  <dcterms:modified xsi:type="dcterms:W3CDTF">2021-12-12T16:21:00Z</dcterms:modified>
</cp:coreProperties>
</file>