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51B" w:rsidRPr="0007451B" w:rsidRDefault="0007451B" w:rsidP="0007451B">
      <w:pPr>
        <w:pStyle w:val="a3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07451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РЕЖИМ ДНЯ и РАСПИСАНИЕ ЗАНЯНИЙ ПОДГОТОВИТЕЛЬНОГО КЛАССА ПРЕДШКОЛЬНОЙ ПОДГОТОВКИ</w:t>
      </w:r>
    </w:p>
    <w:p w:rsidR="0007451B" w:rsidRPr="0007451B" w:rsidRDefault="0007451B" w:rsidP="0007451B">
      <w:pPr>
        <w:pStyle w:val="a3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07451B" w:rsidRP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bookmarkStart w:id="0" w:name="_GoBack"/>
      <w:bookmarkEnd w:id="0"/>
      <w:r w:rsidRPr="0007451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Режим дня пребывания детей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08.00-08.30- приём детей в группу, утренняя зарядка;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08.50 - 9.10 - завтрак;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09.15-  9.45- первое занятие;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09.55 - 10.25 – второе занятие;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10.30 - 11.05 – динамическая пауза  (игры на свежем воздухе);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11.10 - 11.40 – третье занятие;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11.50– 12.10– обед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12.10 - 12.30 – игровая деятельность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07451B">
        <w:rPr>
          <w:rFonts w:ascii="Times New Roman" w:hAnsi="Times New Roman"/>
          <w:sz w:val="28"/>
          <w:szCs w:val="28"/>
        </w:rPr>
        <w:t>12.30 – 13.00 –уход домой</w:t>
      </w:r>
    </w:p>
    <w:p w:rsidR="0007451B" w:rsidRPr="0007451B" w:rsidRDefault="0007451B" w:rsidP="0007451B">
      <w:pPr>
        <w:shd w:val="clear" w:color="auto" w:fill="FFFFFF"/>
        <w:tabs>
          <w:tab w:val="left" w:pos="8640"/>
        </w:tabs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</w:p>
    <w:p w:rsid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451B" w:rsidRP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51B">
        <w:rPr>
          <w:rFonts w:ascii="Times New Roman" w:hAnsi="Times New Roman" w:cs="Times New Roman"/>
          <w:b/>
          <w:sz w:val="24"/>
          <w:szCs w:val="24"/>
          <w:lang w:eastAsia="ru-RU"/>
        </w:rPr>
        <w:t>Расписание занятий</w:t>
      </w:r>
    </w:p>
    <w:p w:rsidR="0007451B" w:rsidRP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763"/>
        <w:gridCol w:w="1791"/>
        <w:gridCol w:w="1731"/>
        <w:gridCol w:w="1731"/>
        <w:gridCol w:w="1731"/>
      </w:tblGrid>
      <w:tr w:rsidR="0007451B" w:rsidRPr="0007451B" w:rsidTr="009F0BEF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07451B" w:rsidRPr="0007451B" w:rsidTr="009F0BEF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1 занятие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sz w:val="24"/>
                <w:szCs w:val="24"/>
              </w:rPr>
              <w:t>Познаём мир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Знакомимся с математикой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sz w:val="24"/>
                <w:szCs w:val="24"/>
              </w:rPr>
              <w:t>Познаем мир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Знакомимся с математикой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Знакомимся с музыкой</w:t>
            </w:r>
          </w:p>
        </w:tc>
      </w:tr>
      <w:tr w:rsidR="0007451B" w:rsidRPr="0007451B" w:rsidTr="009F0BEF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2 занятие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sz w:val="24"/>
                <w:szCs w:val="24"/>
              </w:rPr>
              <w:t>Учимся родному языку</w:t>
            </w:r>
          </w:p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Занятия по физической культуре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sz w:val="24"/>
                <w:szCs w:val="24"/>
              </w:rPr>
              <w:t>Учимся родному языку</w:t>
            </w:r>
          </w:p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Занятия по физической культуре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hAnsi="Times New Roman"/>
              </w:rPr>
              <w:t>Основы безопасности</w:t>
            </w:r>
          </w:p>
        </w:tc>
      </w:tr>
      <w:tr w:rsidR="0007451B" w:rsidRPr="0007451B" w:rsidTr="009F0BEF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widowControl w:val="0"/>
              <w:suppressAutoHyphens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7451B">
              <w:rPr>
                <w:rFonts w:ascii="Times New Roman" w:hAnsi="Times New Roman"/>
                <w:sz w:val="24"/>
                <w:szCs w:val="24"/>
              </w:rPr>
              <w:t>Динамическая пауза (подвижные игры)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widowControl w:val="0"/>
              <w:suppressAutoHyphens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7451B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widowControl w:val="0"/>
              <w:suppressAutoHyphens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7451B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widowControl w:val="0"/>
              <w:suppressAutoHyphens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7451B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widowControl w:val="0"/>
              <w:suppressAutoHyphens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07451B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</w:tr>
      <w:tr w:rsidR="0007451B" w:rsidRPr="0007451B" w:rsidTr="009F0BEF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3 занятие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Учимся рисовать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Знакомимся с музыкой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Учимся рисовать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Учимся аппликации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07451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Учимся лепке</w:t>
            </w:r>
          </w:p>
        </w:tc>
      </w:tr>
      <w:tr w:rsidR="0007451B" w:rsidRPr="0007451B" w:rsidTr="009F0BEF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B" w:rsidRPr="0007451B" w:rsidRDefault="0007451B" w:rsidP="009F0B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07451B" w:rsidRP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7451B" w:rsidRPr="0007451B" w:rsidRDefault="0007451B" w:rsidP="0007451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9426B" w:rsidRPr="0007451B" w:rsidRDefault="009B27E8"/>
    <w:sectPr w:rsidR="00F9426B" w:rsidRPr="0007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B6"/>
    <w:rsid w:val="0007451B"/>
    <w:rsid w:val="009A24C0"/>
    <w:rsid w:val="009B27E8"/>
    <w:rsid w:val="00C869B6"/>
    <w:rsid w:val="00DC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7451B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074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7451B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074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ТСОШ1</dc:creator>
  <cp:lastModifiedBy>ТСОШ1</cp:lastModifiedBy>
  <cp:revision>2</cp:revision>
  <dcterms:created xsi:type="dcterms:W3CDTF">2021-11-24T02:12:00Z</dcterms:created>
  <dcterms:modified xsi:type="dcterms:W3CDTF">2021-11-24T02:12:00Z</dcterms:modified>
</cp:coreProperties>
</file>