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1173A" w14:textId="77777777" w:rsidR="00130EFD" w:rsidRDefault="00130EFD" w:rsidP="00553724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Классный час: «</w:t>
      </w:r>
      <w:r w:rsidR="00B45E61" w:rsidRPr="005537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Детям о коррупции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14:paraId="7B27A390" w14:textId="1CC50E13" w:rsidR="00B45E61" w:rsidRPr="00553724" w:rsidRDefault="00B45E61" w:rsidP="00553724">
      <w:pPr>
        <w:pStyle w:val="a5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5372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(младший школьный возраст)</w:t>
      </w:r>
    </w:p>
    <w:bookmarkEnd w:id="0"/>
    <w:p w14:paraId="448AC014" w14:textId="77777777" w:rsidR="00553724" w:rsidRPr="00553724" w:rsidRDefault="00553724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14:paraId="3EF20093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коррупции сейчас знают все. Подавляющее большинство граждан знает, что коррупция — это плохо и страдает от неё. </w:t>
      </w:r>
    </w:p>
    <w:p w14:paraId="3849CECB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коррупции и борьбе с ней написаны сотни статей, книг, учебников. </w:t>
      </w:r>
    </w:p>
    <w:p w14:paraId="46B7BFF3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Разработаны и используются  на практике антикоррупционные программы, планы, десятки мероприятий системы мер; приняты законы на общегосударственном и местных уровнях. </w:t>
      </w:r>
      <w:proofErr w:type="gramEnd"/>
    </w:p>
    <w:p w14:paraId="7B207507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Созданы различные антикоррупционные комитеты и комиссии. На борьбу с коррупцией мобилизуются всё новые государственные и общественные структуры. </w:t>
      </w:r>
    </w:p>
    <w:p w14:paraId="7EACFFDA" w14:textId="124BA5B3" w:rsidR="00664451" w:rsidRP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правоохранительными органами по указанию Президента в  борьбе с коррупцией подключилась и ФСБ.</w:t>
      </w:r>
    </w:p>
    <w:p w14:paraId="71B7F7D7" w14:textId="77777777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всё это, уровень коррупции в нашей стране не снижается. Можно сказать, что в  борьбе с коррупцией власть терпит сокрушительное поражение. В этих условиях дальнейшее осмысление проблемы остаётся весьма актуальным.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98CE39" w14:textId="62D38030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школе, начиная с начальных классов необходимо проводить беседы юридической грамотности, касающиеся темы коррупции. </w:t>
      </w:r>
    </w:p>
    <w:p w14:paraId="612AFB1C" w14:textId="2B2C2EB5" w:rsidR="001943FC" w:rsidRDefault="00553724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 нашем мире очень много тайн и загадок, сегодня мы поговорим о тайне слова «коррупция».</w:t>
      </w:r>
    </w:p>
    <w:p w14:paraId="449BA22C" w14:textId="77777777" w:rsidR="001943FC" w:rsidRDefault="00553724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Узнаем, что это такое, постараемся научить её определять в разных жизненных ситуациях</w:t>
      </w:r>
      <w:r w:rsid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D6B39B" w14:textId="422692A0" w:rsidR="00553724" w:rsidRPr="00553724" w:rsidRDefault="00553724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Поймем, почему же взрослые говорят, что «коррупция – это плохо». </w:t>
      </w:r>
    </w:p>
    <w:p w14:paraId="2FC98E0A" w14:textId="41405D6F" w:rsidR="00553724" w:rsidRDefault="00553724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Само слово «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коррупция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» в переводе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 латинского </w:t>
      </w:r>
      <w:r w:rsidR="00BA72A3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означает «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п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одкуп и </w:t>
      </w:r>
      <w:proofErr w:type="spellStart"/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взятничество</w:t>
      </w:r>
      <w:proofErr w:type="spellEnd"/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, широко практикуемые в мире среди различных должностных лиц, политических деятелей».</w:t>
      </w:r>
      <w:proofErr w:type="gramEnd"/>
    </w:p>
    <w:p w14:paraId="5D4D53B3" w14:textId="7807ED9F" w:rsidR="00BA72A3" w:rsidRPr="00BA72A3" w:rsidRDefault="000F6222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Толковом словаре русского языка Ожегова С.И., Шведовой Н.Ю. дается такое определение термина "коррупция": "Коррупция - это моральное </w:t>
      </w:r>
      <w:r w:rsidR="00BA72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14:paraId="18722ACD" w14:textId="2A35E840" w:rsidR="00553724" w:rsidRPr="00553724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 нашей стране коррупция является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уголовн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ым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преступление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м, то есть за факт коррупции будут судить и человек-коррупционер понесет наказание, правоохранительные органы заставят его выплатить большой штраф или, возможно, даже его посадят в тюрьму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6A3F96" w14:textId="77777777" w:rsidR="00553724" w:rsidRPr="00553724" w:rsidRDefault="00553724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 инициативе ООН 9 декабря отмечается Международный день борьбы с коррупцией. В России в 2008г. президентом РФ утверждён Национальный план противодействия коррупции.</w:t>
      </w:r>
    </w:p>
    <w:p w14:paraId="73764279" w14:textId="03465DD2" w:rsidR="00553724" w:rsidRPr="00553724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ткуда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же в нашем мире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появилась коррупция?</w:t>
      </w:r>
    </w:p>
    <w:p w14:paraId="4771F101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622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первобытных обществах плата жрецу или вождю была нормой. </w:t>
      </w:r>
    </w:p>
    <w:p w14:paraId="62DA9971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622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</w:t>
      </w:r>
    </w:p>
    <w:p w14:paraId="5ECC9683" w14:textId="773D65FB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0F6222">
        <w:rPr>
          <w:rStyle w:val="c0"/>
          <w:rFonts w:ascii="Times New Roman" w:hAnsi="Times New Roman" w:cs="Times New Roman"/>
          <w:color w:val="000000"/>
          <w:sz w:val="28"/>
          <w:szCs w:val="28"/>
        </w:rPr>
        <w:t>На практике чиновники стремились воспользоваться своим положением для тайного увеличения своих доходов.</w:t>
      </w:r>
    </w:p>
    <w:p w14:paraId="3079A34A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Чаще всего под коррупцией подразумевают получение взяток, незаконных денежных доходов, государственными бюрократами, которые вымогают их у граждан ради личного обогащения. </w:t>
      </w:r>
    </w:p>
    <w:p w14:paraId="457A2A32" w14:textId="77777777" w:rsidR="000F6222" w:rsidRDefault="000F6222" w:rsidP="000F6222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Однако в более общем смысле слова участниками коррупционных отношений могут быть не только государственные чиновники, но и, например, менеджеры фирм; взятки могут давать не деньгами, а в иной форме; инициаторами коррупционных отношений часто выступают не госчиновники, а предприниматели.</w:t>
      </w:r>
    </w:p>
    <w:p w14:paraId="4A546224" w14:textId="77777777" w:rsidR="00664451" w:rsidRDefault="00BA72A3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П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ричин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коррупции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являются такое качество личности, как жадность. Еще причинами коррупции являются</w:t>
      </w:r>
    </w:p>
    <w:p w14:paraId="32217278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незнание законов,</w:t>
      </w:r>
    </w:p>
    <w:p w14:paraId="2E23AB26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низкая зарплата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60D15CD3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отсутствие контроля,</w:t>
      </w:r>
    </w:p>
    <w:p w14:paraId="64A4A96E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желание легкой наживы,</w:t>
      </w:r>
    </w:p>
    <w:p w14:paraId="5F1F2048" w14:textId="14DA993F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частая сменяемость лиц на различных должностях,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135B77E" w14:textId="15E54C26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нестабильность в стране,</w:t>
      </w:r>
    </w:p>
    <w:p w14:paraId="06B3740E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вседозволенность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,</w:t>
      </w:r>
    </w:p>
    <w:p w14:paraId="236B53E8" w14:textId="495C9C5A" w:rsidR="00553724" w:rsidRDefault="00664451" w:rsidP="00553724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коррупция как привычка</w:t>
      </w:r>
      <w:r w:rsidR="00BA72A3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FCF09E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Н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аиболее поражен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ы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коррупцией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сферы</w:t>
      </w:r>
    </w:p>
    <w:p w14:paraId="433442DC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ГИБДД,</w:t>
      </w:r>
    </w:p>
    <w:p w14:paraId="6DBB5179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 ч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иновники;</w:t>
      </w:r>
    </w:p>
    <w:p w14:paraId="522CFB80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м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едицина;</w:t>
      </w:r>
    </w:p>
    <w:p w14:paraId="08D4A632" w14:textId="77777777" w:rsidR="00BA72A3" w:rsidRDefault="00BA72A3" w:rsidP="00BA72A3">
      <w:pPr>
        <w:pStyle w:val="a5"/>
        <w:spacing w:line="36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о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бразование;</w:t>
      </w:r>
    </w:p>
    <w:p w14:paraId="6E710735" w14:textId="60F86F3B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- в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оенкоматы;</w:t>
      </w:r>
    </w:p>
    <w:p w14:paraId="012E79FD" w14:textId="084C4297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ш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оу – бизнес;</w:t>
      </w:r>
    </w:p>
    <w:p w14:paraId="6F0A8A97" w14:textId="417741C7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</w:t>
      </w: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рмия;</w:t>
      </w:r>
    </w:p>
    <w:p w14:paraId="0273BF18" w14:textId="77777777" w:rsidR="00BA72A3" w:rsidRPr="00553724" w:rsidRDefault="00BA72A3" w:rsidP="00BA72A3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- СМИ и т.д.</w:t>
      </w:r>
    </w:p>
    <w:p w14:paraId="3EF4FAAE" w14:textId="77777777" w:rsidR="001943FC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представьте себе на минутку такую ситуацию:</w:t>
      </w:r>
    </w:p>
    <w:p w14:paraId="59338D02" w14:textId="5CD3DC3D" w:rsidR="001943FC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Айболит отказался ехать в Африку лечить больных зверей, если ему не предоставят целую машину бананов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D769A84" w14:textId="66892426" w:rsidR="00BA72A3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такая история: в лесу заплутала маленькая 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Козочк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а, 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и сильный 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хозяин леса Медведь согласился помочь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выбраться из темного леса</w:t>
      </w:r>
      <w:r w:rsidRPr="00194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условием, что она проголосует за него во время лесных выборов.</w:t>
      </w:r>
    </w:p>
    <w:p w14:paraId="363CB12E" w14:textId="40E396AA" w:rsidR="001943FC" w:rsidRPr="00553724" w:rsidRDefault="001943FC" w:rsidP="00BA72A3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сказочные истории – примеры того, как быть не должно в нашем человеческом  обществе.</w:t>
      </w:r>
    </w:p>
    <w:p w14:paraId="70539BCD" w14:textId="4339D974" w:rsidR="00BA72A3" w:rsidRPr="00553724" w:rsidRDefault="001943FC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коррупцией можно и необходимо вести борьбу. </w:t>
      </w:r>
    </w:p>
    <w:p w14:paraId="03EFF85D" w14:textId="5D971E83" w:rsidR="00553724" w:rsidRPr="00553724" w:rsidRDefault="001943FC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Можно </w:t>
      </w:r>
      <w:r w:rsidR="00553724" w:rsidRPr="00553724">
        <w:rPr>
          <w:rStyle w:val="c0"/>
          <w:rFonts w:ascii="Times New Roman" w:hAnsi="Times New Roman" w:cs="Times New Roman"/>
          <w:color w:val="000000"/>
          <w:sz w:val="28"/>
          <w:szCs w:val="28"/>
        </w:rPr>
        <w:t>уменьшить количество чиновников, повысить зарплату, открытость в СМИ, не давать и не брать взяток и т.д.</w:t>
      </w:r>
    </w:p>
    <w:p w14:paraId="5C83F1DA" w14:textId="77777777" w:rsidR="001943FC" w:rsidRDefault="001943FC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школьной жизни тоже достаточно ситуаций, к которым подходит определение «Коррупция».</w:t>
      </w:r>
    </w:p>
    <w:p w14:paraId="667354C2" w14:textId="71878CDC" w:rsidR="00664451" w:rsidRDefault="001943FC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о</w:t>
      </w:r>
      <w:r w:rsidR="00553724"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 из вас сделал домашнюю работу, а другой не сделал.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же</w:t>
      </w:r>
      <w:r w:rsidR="00553724"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сделавший будет просить тетрадь для списывания.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Иногда тот который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с товарища за «услугу» что-нибудь материальное, напр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новый ластик ил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шоколадку.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BFEC58B" w14:textId="2902AB53" w:rsidR="00553724" w:rsidRPr="00553724" w:rsidRDefault="00664451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Знакомая ситуация? Кто-то сам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столкнулся, а кто-то видел в любимом «Ералаше».</w:t>
      </w:r>
    </w:p>
    <w:p w14:paraId="21F64074" w14:textId="77777777" w:rsidR="00664451" w:rsidRDefault="00664451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два вывода:</w:t>
      </w:r>
    </w:p>
    <w:p w14:paraId="4E699F8B" w14:textId="451A67AB" w:rsidR="00664451" w:rsidRDefault="00553724" w:rsidP="0066445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Списывать не хорошо.</w:t>
      </w:r>
    </w:p>
    <w:p w14:paraId="041833A6" w14:textId="7833D3D2" w:rsidR="00553724" w:rsidRDefault="00553724" w:rsidP="00664451">
      <w:pPr>
        <w:pStyle w:val="a5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ведь то</w:t>
      </w:r>
      <w:r w:rsid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537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мы сейчас увидели, это коррупция. Брать деньги, вещи за какую-то услугу можно назвать взяткой, а это карается по закону.</w:t>
      </w:r>
    </w:p>
    <w:p w14:paraId="7AEFFD2A" w14:textId="33680DCE" w:rsidR="00664451" w:rsidRPr="00664451" w:rsidRDefault="00664451" w:rsidP="00664451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такое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–«</w:t>
      </w:r>
      <w:proofErr w:type="gramEnd"/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63D0294B" w14:textId="3701BB23" w:rsidR="00664451" w:rsidRP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Взяткой называют д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енежные средства, полученные незаконно за какую-либо услугу, с использованием служебного положения.</w:t>
      </w:r>
    </w:p>
    <w:p w14:paraId="2E1CF98E" w14:textId="77777777" w:rsidR="00664451" w:rsidRP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Взятка, в отличие от подарка дается за услугу, с использованием служебного положения.</w:t>
      </w:r>
    </w:p>
    <w:p w14:paraId="289E977A" w14:textId="77777777" w:rsidR="00664451" w:rsidRPr="00664451" w:rsidRDefault="00664451" w:rsidP="00664451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дарится от чистого сердца, не прося ничего взамен.</w:t>
      </w:r>
    </w:p>
    <w:p w14:paraId="775221E3" w14:textId="6725E375" w:rsidR="00664451" w:rsidRPr="00553724" w:rsidRDefault="00664451" w:rsidP="00664451">
      <w:pPr>
        <w:pStyle w:val="a5"/>
        <w:spacing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 может быть завуалирован под взятку</w:t>
      </w:r>
    </w:p>
    <w:p w14:paraId="67CA0D4A" w14:textId="1EE0AFEC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примеры из жизни:</w:t>
      </w:r>
    </w:p>
    <w:p w14:paraId="2CC9BB5D" w14:textId="09635541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старосты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вашего класса есть 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десять билетов в кино.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билеты для класса предоставили шефы, завод «Парус». 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староста</w:t>
      </w: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ими распорядиться? Раздать своим друзьям или раздать отличникам, или устроить конкурс и вручить победителям? Что будет правильнее?</w:t>
      </w:r>
    </w:p>
    <w:p w14:paraId="7BD2E115" w14:textId="6411D8A4" w:rsidR="000F6222" w:rsidRDefault="000F6222" w:rsidP="000F6222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пример про троллейбус. Я захожу в троллейбус, и меня кондуктор пропускает за 20 рублей, но при этом билетик не даёт. И мы пытаемся выяснить, вот эти 20 рублей — это что? Если он не дал билетик, значит, нет </w:t>
      </w:r>
      <w:r w:rsidRPr="000F62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отчёта, если нет отчёта, значит, эти 20 рублей не пошли на троллейбус, на автобусный парк, на обновление и всё остальное.</w:t>
      </w:r>
    </w:p>
    <w:p w14:paraId="20845C16" w14:textId="19FF075C" w:rsidR="00664451" w:rsidRDefault="00664451" w:rsidP="00664451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– это использование служебного положения в личных целях.</w:t>
      </w:r>
    </w:p>
    <w:p w14:paraId="2F822B6A" w14:textId="77777777" w:rsidR="00553724" w:rsidRPr="00664451" w:rsidRDefault="00553724" w:rsidP="00553724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4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Коррупция «есть корень, из которого вытекает во все времена и при всяких соблазнах презрение ко всем законам».</w:t>
      </w:r>
    </w:p>
    <w:p w14:paraId="17768375" w14:textId="77777777" w:rsidR="00BA72A3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3">
        <w:rPr>
          <w:rFonts w:ascii="Times New Roman" w:hAnsi="Times New Roman" w:cs="Times New Roman"/>
          <w:sz w:val="28"/>
          <w:szCs w:val="28"/>
        </w:rPr>
        <w:t xml:space="preserve">Давайте сделаем вывод. </w:t>
      </w:r>
    </w:p>
    <w:p w14:paraId="07B94379" w14:textId="77777777" w:rsidR="001943FC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3">
        <w:rPr>
          <w:rFonts w:ascii="Times New Roman" w:hAnsi="Times New Roman" w:cs="Times New Roman"/>
          <w:sz w:val="28"/>
          <w:szCs w:val="28"/>
        </w:rPr>
        <w:t>Коррупция – это плохо! Это противозаконно</w:t>
      </w:r>
      <w:r w:rsidR="001943FC">
        <w:rPr>
          <w:rFonts w:ascii="Times New Roman" w:hAnsi="Times New Roman" w:cs="Times New Roman"/>
          <w:sz w:val="28"/>
          <w:szCs w:val="28"/>
        </w:rPr>
        <w:t xml:space="preserve">. </w:t>
      </w:r>
      <w:r w:rsidRPr="00BA7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F82FA4" w14:textId="6F6EC645" w:rsidR="00B0020F" w:rsidRDefault="00BA72A3" w:rsidP="00553724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2A3">
        <w:rPr>
          <w:rFonts w:ascii="Times New Roman" w:hAnsi="Times New Roman" w:cs="Times New Roman"/>
          <w:sz w:val="28"/>
          <w:szCs w:val="28"/>
        </w:rPr>
        <w:t>Да, получать деньги это хорошо, если денег много, можно купить все</w:t>
      </w:r>
      <w:proofErr w:type="gramStart"/>
      <w:r w:rsidRPr="00BA72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A72A3">
        <w:rPr>
          <w:rFonts w:ascii="Times New Roman" w:hAnsi="Times New Roman" w:cs="Times New Roman"/>
          <w:sz w:val="28"/>
          <w:szCs w:val="28"/>
        </w:rPr>
        <w:t xml:space="preserve"> что хочешь. Но брать взятки, вымогать деньги – это против закона! За это наказывают. Может </w:t>
      </w:r>
      <w:proofErr w:type="gramStart"/>
      <w:r w:rsidRPr="00BA72A3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BA72A3">
        <w:rPr>
          <w:rFonts w:ascii="Times New Roman" w:hAnsi="Times New Roman" w:cs="Times New Roman"/>
          <w:sz w:val="28"/>
          <w:szCs w:val="28"/>
        </w:rPr>
        <w:t xml:space="preserve"> большой штраф или даже посадят в тюрьму.</w:t>
      </w:r>
    </w:p>
    <w:p w14:paraId="0FC5D941" w14:textId="7EE372C5" w:rsidR="001943FC" w:rsidRPr="001943FC" w:rsidRDefault="001943FC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1943FC">
        <w:rPr>
          <w:rFonts w:ascii="Times New Roman" w:hAnsi="Times New Roman" w:cs="Times New Roman"/>
          <w:sz w:val="28"/>
          <w:szCs w:val="28"/>
        </w:rPr>
        <w:t xml:space="preserve"> детства люди должны быть справедливыми, честными, порядочными, законопослушными, милосердными, честно работать, не нарушать законы и быть против такой «болезни» времени, как коррупция.</w:t>
      </w:r>
      <w:proofErr w:type="gramEnd"/>
      <w:r w:rsidRPr="001943FC">
        <w:rPr>
          <w:rFonts w:ascii="Times New Roman" w:hAnsi="Times New Roman" w:cs="Times New Roman"/>
          <w:sz w:val="28"/>
          <w:szCs w:val="28"/>
        </w:rPr>
        <w:t xml:space="preserve"> Это нормы и правила поведения. Кто их нарушает, тех наказывают специальные органы. </w:t>
      </w:r>
    </w:p>
    <w:p w14:paraId="41800087" w14:textId="15AC82A1" w:rsidR="00BA72A3" w:rsidRDefault="001943FC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FC">
        <w:rPr>
          <w:rFonts w:ascii="Times New Roman" w:hAnsi="Times New Roman" w:cs="Times New Roman"/>
          <w:sz w:val="28"/>
          <w:szCs w:val="28"/>
        </w:rPr>
        <w:t xml:space="preserve">Есть такая пословица «Честное </w:t>
      </w:r>
      <w:proofErr w:type="spellStart"/>
      <w:r w:rsidRPr="001943FC">
        <w:rPr>
          <w:rFonts w:ascii="Times New Roman" w:hAnsi="Times New Roman" w:cs="Times New Roman"/>
          <w:sz w:val="28"/>
          <w:szCs w:val="28"/>
        </w:rPr>
        <w:t>здравствование</w:t>
      </w:r>
      <w:proofErr w:type="spellEnd"/>
      <w:r w:rsidRPr="001943FC">
        <w:rPr>
          <w:rFonts w:ascii="Times New Roman" w:hAnsi="Times New Roman" w:cs="Times New Roman"/>
          <w:sz w:val="28"/>
          <w:szCs w:val="28"/>
        </w:rPr>
        <w:t xml:space="preserve"> – сердцу на радость».</w:t>
      </w:r>
    </w:p>
    <w:p w14:paraId="161C1E4D" w14:textId="58FCB268" w:rsidR="000F6222" w:rsidRDefault="000F6222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222">
        <w:rPr>
          <w:rFonts w:ascii="Times New Roman" w:hAnsi="Times New Roman" w:cs="Times New Roman"/>
          <w:sz w:val="28"/>
          <w:szCs w:val="28"/>
        </w:rPr>
        <w:t>Коррупцию можно победить, но совместными усилиями общества и государства. Важно чтобы коррупционер чувствовал себя не комфортно.</w:t>
      </w:r>
    </w:p>
    <w:p w14:paraId="7155150C" w14:textId="2786F598" w:rsidR="00737B30" w:rsidRPr="00553724" w:rsidRDefault="00737B30" w:rsidP="001943FC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B30">
        <w:rPr>
          <w:rFonts w:ascii="Times New Roman" w:hAnsi="Times New Roman" w:cs="Times New Roman"/>
          <w:sz w:val="28"/>
          <w:szCs w:val="28"/>
        </w:rPr>
        <w:t>Скоро вы станете взрослыми, вам придётся решать многие вопросы, которые ставит перед нами жизнь. Постарайтесь найти верное решение в любой ситуации, не обходя закон.</w:t>
      </w:r>
    </w:p>
    <w:sectPr w:rsidR="00737B30" w:rsidRPr="005537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CA150" w14:textId="77777777" w:rsidR="00224EDF" w:rsidRDefault="00224EDF" w:rsidP="00553724">
      <w:pPr>
        <w:spacing w:after="0" w:line="240" w:lineRule="auto"/>
      </w:pPr>
      <w:r>
        <w:separator/>
      </w:r>
    </w:p>
  </w:endnote>
  <w:endnote w:type="continuationSeparator" w:id="0">
    <w:p w14:paraId="1FD7192E" w14:textId="77777777" w:rsidR="00224EDF" w:rsidRDefault="00224EDF" w:rsidP="0055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155026"/>
      <w:docPartObj>
        <w:docPartGallery w:val="Page Numbers (Bottom of Page)"/>
        <w:docPartUnique/>
      </w:docPartObj>
    </w:sdtPr>
    <w:sdtEndPr/>
    <w:sdtContent>
      <w:p w14:paraId="4C15FB01" w14:textId="18D1D5E7" w:rsidR="00553724" w:rsidRDefault="0055372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EFD">
          <w:rPr>
            <w:noProof/>
          </w:rPr>
          <w:t>1</w:t>
        </w:r>
        <w:r>
          <w:fldChar w:fldCharType="end"/>
        </w:r>
      </w:p>
    </w:sdtContent>
  </w:sdt>
  <w:p w14:paraId="5539A040" w14:textId="77777777" w:rsidR="00553724" w:rsidRDefault="005537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28142" w14:textId="77777777" w:rsidR="00224EDF" w:rsidRDefault="00224EDF" w:rsidP="00553724">
      <w:pPr>
        <w:spacing w:after="0" w:line="240" w:lineRule="auto"/>
      </w:pPr>
      <w:r>
        <w:separator/>
      </w:r>
    </w:p>
  </w:footnote>
  <w:footnote w:type="continuationSeparator" w:id="0">
    <w:p w14:paraId="3788824A" w14:textId="77777777" w:rsidR="00224EDF" w:rsidRDefault="00224EDF" w:rsidP="005537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48F2"/>
    <w:multiLevelType w:val="hybridMultilevel"/>
    <w:tmpl w:val="985C7AC4"/>
    <w:lvl w:ilvl="0" w:tplc="49FC9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E0E0FCC"/>
    <w:multiLevelType w:val="multilevel"/>
    <w:tmpl w:val="60C8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C1D2A"/>
    <w:multiLevelType w:val="multilevel"/>
    <w:tmpl w:val="03FAE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61"/>
    <w:rsid w:val="000F6222"/>
    <w:rsid w:val="00130EFD"/>
    <w:rsid w:val="001943FC"/>
    <w:rsid w:val="00224EDF"/>
    <w:rsid w:val="00485161"/>
    <w:rsid w:val="00553724"/>
    <w:rsid w:val="005B3DDD"/>
    <w:rsid w:val="00664451"/>
    <w:rsid w:val="00737B30"/>
    <w:rsid w:val="00AE02BB"/>
    <w:rsid w:val="00B0020F"/>
    <w:rsid w:val="00B45E61"/>
    <w:rsid w:val="00BA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2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DDD"/>
    <w:rPr>
      <w:color w:val="0000FF"/>
      <w:u w:val="single"/>
    </w:rPr>
  </w:style>
  <w:style w:type="paragraph" w:customStyle="1" w:styleId="tag-menuitem">
    <w:name w:val="tag-menu__item"/>
    <w:basedOn w:val="a"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E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3724"/>
    <w:pPr>
      <w:spacing w:after="0" w:line="240" w:lineRule="auto"/>
    </w:pPr>
  </w:style>
  <w:style w:type="paragraph" w:customStyle="1" w:styleId="c3">
    <w:name w:val="c3"/>
    <w:basedOn w:val="a"/>
    <w:rsid w:val="0055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724"/>
  </w:style>
  <w:style w:type="paragraph" w:styleId="a6">
    <w:name w:val="header"/>
    <w:basedOn w:val="a"/>
    <w:link w:val="a7"/>
    <w:uiPriority w:val="99"/>
    <w:unhideWhenUsed/>
    <w:rsid w:val="0055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724"/>
  </w:style>
  <w:style w:type="paragraph" w:styleId="a8">
    <w:name w:val="footer"/>
    <w:basedOn w:val="a"/>
    <w:link w:val="a9"/>
    <w:uiPriority w:val="99"/>
    <w:unhideWhenUsed/>
    <w:rsid w:val="0055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E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DDD"/>
    <w:rPr>
      <w:color w:val="0000FF"/>
      <w:u w:val="single"/>
    </w:rPr>
  </w:style>
  <w:style w:type="paragraph" w:customStyle="1" w:styleId="tag-menuitem">
    <w:name w:val="tag-menu__item"/>
    <w:basedOn w:val="a"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pb-publication-bodylead">
    <w:name w:val="b-pb-publication-body__lead"/>
    <w:basedOn w:val="a"/>
    <w:rsid w:val="005B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E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53724"/>
    <w:pPr>
      <w:spacing w:after="0" w:line="240" w:lineRule="auto"/>
    </w:pPr>
  </w:style>
  <w:style w:type="paragraph" w:customStyle="1" w:styleId="c3">
    <w:name w:val="c3"/>
    <w:basedOn w:val="a"/>
    <w:rsid w:val="00553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724"/>
  </w:style>
  <w:style w:type="paragraph" w:styleId="a6">
    <w:name w:val="header"/>
    <w:basedOn w:val="a"/>
    <w:link w:val="a7"/>
    <w:uiPriority w:val="99"/>
    <w:unhideWhenUsed/>
    <w:rsid w:val="0055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53724"/>
  </w:style>
  <w:style w:type="paragraph" w:styleId="a8">
    <w:name w:val="footer"/>
    <w:basedOn w:val="a"/>
    <w:link w:val="a9"/>
    <w:uiPriority w:val="99"/>
    <w:unhideWhenUsed/>
    <w:rsid w:val="0055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5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524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4355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5383">
                  <w:marLeft w:val="0"/>
                  <w:marRight w:val="0"/>
                  <w:marTop w:val="180"/>
                  <w:marBottom w:val="0"/>
                  <w:divBdr>
                    <w:top w:val="single" w:sz="6" w:space="0" w:color="47B3AC"/>
                    <w:left w:val="single" w:sz="6" w:space="0" w:color="47B3AC"/>
                    <w:bottom w:val="single" w:sz="6" w:space="0" w:color="47B3AC"/>
                    <w:right w:val="single" w:sz="6" w:space="0" w:color="47B3AC"/>
                  </w:divBdr>
                  <w:divsChild>
                    <w:div w:id="1974944372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0726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2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Пользователь Windows</cp:lastModifiedBy>
  <cp:revision>6</cp:revision>
  <dcterms:created xsi:type="dcterms:W3CDTF">2019-10-03T07:39:00Z</dcterms:created>
  <dcterms:modified xsi:type="dcterms:W3CDTF">2020-02-21T09:15:00Z</dcterms:modified>
</cp:coreProperties>
</file>