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E43684" w14:textId="77777777" w:rsidR="006E696B" w:rsidRDefault="006E696B" w:rsidP="006E696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80C21F8" w14:textId="75C3D8FF" w:rsidR="006E696B" w:rsidRPr="006E696B" w:rsidRDefault="00647147" w:rsidP="006E69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РОДИТЕЛЯМ</w:t>
      </w:r>
      <w:r w:rsidR="006E696B" w:rsidRPr="006E69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48013E5" w14:textId="77777777" w:rsidR="006E696B" w:rsidRPr="00647147" w:rsidRDefault="006E696B" w:rsidP="006E69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147">
        <w:rPr>
          <w:rFonts w:ascii="Times New Roman" w:hAnsi="Times New Roman" w:cs="Times New Roman"/>
          <w:b/>
          <w:sz w:val="28"/>
          <w:szCs w:val="28"/>
        </w:rPr>
        <w:t>по профилактике суицидального поведения детей и подростков</w:t>
      </w:r>
      <w:bookmarkStart w:id="0" w:name="_GoBack"/>
      <w:bookmarkEnd w:id="0"/>
    </w:p>
    <w:p w14:paraId="4087E1C7" w14:textId="77777777" w:rsidR="004912DA" w:rsidRDefault="004912DA" w:rsidP="00FD251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7ED61DD" w14:textId="77777777" w:rsidR="00A27374" w:rsidRPr="006E696B" w:rsidRDefault="00A27374" w:rsidP="006E6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96B">
        <w:rPr>
          <w:rFonts w:ascii="Times New Roman" w:hAnsi="Times New Roman" w:cs="Times New Roman"/>
          <w:sz w:val="28"/>
          <w:szCs w:val="28"/>
        </w:rPr>
        <w:t xml:space="preserve">Уважаемые Родители! Задумайтесь, часто ли вы улыбаетесь своему ребенку, говорите с ним о его делах, искренне интересуетесь делами в школе, взаимоотношениями с друзьями, одноклассниками… </w:t>
      </w:r>
    </w:p>
    <w:p w14:paraId="28D03B92" w14:textId="77777777" w:rsidR="00C35C3F" w:rsidRPr="00891E43" w:rsidRDefault="00C35C3F" w:rsidP="00B9094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891E43">
        <w:rPr>
          <w:rFonts w:ascii="Times New Roman" w:hAnsi="Times New Roman" w:cs="Times New Roman"/>
          <w:b/>
          <w:i/>
          <w:sz w:val="26"/>
          <w:szCs w:val="26"/>
          <w:u w:val="single"/>
        </w:rPr>
        <w:t>Признаки, которые должны насторожить родителей</w:t>
      </w:r>
    </w:p>
    <w:p w14:paraId="578A132C" w14:textId="77777777" w:rsidR="009A0DED" w:rsidRPr="00891E43" w:rsidRDefault="009A0DED" w:rsidP="00C35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91E43">
        <w:rPr>
          <w:rFonts w:ascii="Times New Roman" w:hAnsi="Times New Roman" w:cs="Times New Roman"/>
          <w:sz w:val="26"/>
          <w:szCs w:val="26"/>
          <w:u w:val="single"/>
        </w:rPr>
        <w:t xml:space="preserve">Поведенческие признаки суицидального поведения </w:t>
      </w:r>
    </w:p>
    <w:p w14:paraId="670E7598" w14:textId="77777777" w:rsidR="009A0DED" w:rsidRPr="00891E43" w:rsidRDefault="009A0DED" w:rsidP="00C35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1. </w:t>
      </w:r>
      <w:r w:rsidRPr="00891E43">
        <w:rPr>
          <w:rFonts w:ascii="Times New Roman" w:hAnsi="Times New Roman" w:cs="Times New Roman"/>
          <w:b/>
          <w:sz w:val="26"/>
          <w:szCs w:val="26"/>
        </w:rPr>
        <w:t>Уход в себя.</w:t>
      </w:r>
      <w:r w:rsidRPr="00891E43">
        <w:rPr>
          <w:rFonts w:ascii="Times New Roman" w:hAnsi="Times New Roman" w:cs="Times New Roman"/>
          <w:sz w:val="26"/>
          <w:szCs w:val="26"/>
        </w:rPr>
        <w:t xml:space="preserve"> Стремление побыть наедине с собой естественно и нормально для каждого человека. Но будьте начеку, когда замкнутость, обособление становятся глубокими и длительными, когда человек уходит в себя, сторонится вчерашних друзей и товарищей. Суицидальные подростки часто замыкаются, подолгу не выходят из своих комнат. Они включают музыку и выключаются из жизни.</w:t>
      </w:r>
    </w:p>
    <w:p w14:paraId="30C236AA" w14:textId="77777777" w:rsidR="009A0DED" w:rsidRPr="00891E43" w:rsidRDefault="009A0DED" w:rsidP="00C35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2. </w:t>
      </w:r>
      <w:r w:rsidRPr="00891E43">
        <w:rPr>
          <w:rFonts w:ascii="Times New Roman" w:hAnsi="Times New Roman" w:cs="Times New Roman"/>
          <w:b/>
          <w:sz w:val="26"/>
          <w:szCs w:val="26"/>
        </w:rPr>
        <w:t>Капризность, привередливость.</w:t>
      </w:r>
      <w:r w:rsidRPr="00891E43">
        <w:rPr>
          <w:rFonts w:ascii="Times New Roman" w:hAnsi="Times New Roman" w:cs="Times New Roman"/>
          <w:sz w:val="26"/>
          <w:szCs w:val="26"/>
        </w:rPr>
        <w:t xml:space="preserve"> Каждый из нас время от времени капризничает, хандрит. Это состояние может быть вызвано погодой, самочувствием, усталостью, служебными или семейными неурядицами и т.п. Но когда настроение человека чуть ли не ежедневно колеблется между возбуждением и упадком, налицо причины для тревоги. Существуют веские свидетельства, что подобные эмоциональные колебания являются предвестниками смерти. </w:t>
      </w:r>
    </w:p>
    <w:p w14:paraId="25B7E78F" w14:textId="77777777" w:rsidR="009A0DED" w:rsidRPr="00891E43" w:rsidRDefault="009A0DED" w:rsidP="00C35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3. </w:t>
      </w:r>
      <w:r w:rsidRPr="00891E43">
        <w:rPr>
          <w:rFonts w:ascii="Times New Roman" w:hAnsi="Times New Roman" w:cs="Times New Roman"/>
          <w:b/>
          <w:sz w:val="26"/>
          <w:szCs w:val="26"/>
        </w:rPr>
        <w:t>Депрессия.</w:t>
      </w:r>
      <w:r w:rsidRPr="00891E43">
        <w:rPr>
          <w:rFonts w:ascii="Times New Roman" w:hAnsi="Times New Roman" w:cs="Times New Roman"/>
          <w:sz w:val="26"/>
          <w:szCs w:val="26"/>
        </w:rPr>
        <w:t xml:space="preserve"> Это глубокий эмоциональный упадок, который у каждого человека проявляется по-своему. Некоторые люди становятся замкнутыми, уходят в себя, но при этом маскируют свои чувства настолько хорошо, что окружающие долго не замечают перемен в их поведении. Единственный путь в таких случаях — прямой и открытый разговор с человеком. </w:t>
      </w:r>
    </w:p>
    <w:p w14:paraId="1B3B1D96" w14:textId="77777777" w:rsidR="009A0DED" w:rsidRPr="00891E43" w:rsidRDefault="009A0DED" w:rsidP="00C35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4. </w:t>
      </w:r>
      <w:r w:rsidRPr="00891E43">
        <w:rPr>
          <w:rFonts w:ascii="Times New Roman" w:hAnsi="Times New Roman" w:cs="Times New Roman"/>
          <w:b/>
          <w:sz w:val="26"/>
          <w:szCs w:val="26"/>
        </w:rPr>
        <w:t>Агрессивность.</w:t>
      </w:r>
      <w:r w:rsidRPr="00891E43">
        <w:rPr>
          <w:rFonts w:ascii="Times New Roman" w:hAnsi="Times New Roman" w:cs="Times New Roman"/>
          <w:sz w:val="26"/>
          <w:szCs w:val="26"/>
        </w:rPr>
        <w:t xml:space="preserve"> Многим актам самоубийства предшествуют вспышки раздражения, гнева, ярости, жестокости и окружающим. Нередко подобные явления оказываются призывом </w:t>
      </w:r>
      <w:proofErr w:type="spellStart"/>
      <w:r w:rsidRPr="00891E43">
        <w:rPr>
          <w:rFonts w:ascii="Times New Roman" w:hAnsi="Times New Roman" w:cs="Times New Roman"/>
          <w:sz w:val="26"/>
          <w:szCs w:val="26"/>
        </w:rPr>
        <w:t>суицидента</w:t>
      </w:r>
      <w:proofErr w:type="spellEnd"/>
      <w:r w:rsidRPr="00891E43">
        <w:rPr>
          <w:rFonts w:ascii="Times New Roman" w:hAnsi="Times New Roman" w:cs="Times New Roman"/>
          <w:sz w:val="26"/>
          <w:szCs w:val="26"/>
        </w:rPr>
        <w:t xml:space="preserve"> обратить на него внимание, помочь ему. Однако подобный призыв обычно дает противоположный результат — неприязнь окружающих, их отчуждение от </w:t>
      </w:r>
      <w:proofErr w:type="spellStart"/>
      <w:r w:rsidRPr="00891E43">
        <w:rPr>
          <w:rFonts w:ascii="Times New Roman" w:hAnsi="Times New Roman" w:cs="Times New Roman"/>
          <w:sz w:val="26"/>
          <w:szCs w:val="26"/>
        </w:rPr>
        <w:t>суицидента</w:t>
      </w:r>
      <w:proofErr w:type="spellEnd"/>
      <w:r w:rsidRPr="00891E43">
        <w:rPr>
          <w:rFonts w:ascii="Times New Roman" w:hAnsi="Times New Roman" w:cs="Times New Roman"/>
          <w:sz w:val="26"/>
          <w:szCs w:val="26"/>
        </w:rPr>
        <w:t xml:space="preserve">. Вместо понимания человек добивается осуждения со стороны товарищей. </w:t>
      </w:r>
    </w:p>
    <w:p w14:paraId="45EAC5A7" w14:textId="77777777" w:rsidR="009A0DED" w:rsidRPr="00891E43" w:rsidRDefault="009A0DED" w:rsidP="00C35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5. </w:t>
      </w:r>
      <w:proofErr w:type="spellStart"/>
      <w:r w:rsidRPr="00891E43">
        <w:rPr>
          <w:rFonts w:ascii="Times New Roman" w:hAnsi="Times New Roman" w:cs="Times New Roman"/>
          <w:b/>
          <w:sz w:val="26"/>
          <w:szCs w:val="26"/>
        </w:rPr>
        <w:t>Саморазрушающее</w:t>
      </w:r>
      <w:proofErr w:type="spellEnd"/>
      <w:r w:rsidRPr="00891E43">
        <w:rPr>
          <w:rFonts w:ascii="Times New Roman" w:hAnsi="Times New Roman" w:cs="Times New Roman"/>
          <w:b/>
          <w:sz w:val="26"/>
          <w:szCs w:val="26"/>
        </w:rPr>
        <w:t xml:space="preserve"> и рискованное поведение.</w:t>
      </w:r>
      <w:r w:rsidRPr="00891E43">
        <w:rPr>
          <w:rFonts w:ascii="Times New Roman" w:hAnsi="Times New Roman" w:cs="Times New Roman"/>
          <w:sz w:val="26"/>
          <w:szCs w:val="26"/>
        </w:rPr>
        <w:t xml:space="preserve"> Некоторые суицидальные подростки постоянно стремятся причинить себе вред, ведут себя “на грани риска”, где бы они ни находились – на оживленных перекрестках, на извивающейся горной дороге, на узком мосту или на железнодорожных путях. </w:t>
      </w:r>
    </w:p>
    <w:p w14:paraId="5AAD806B" w14:textId="77777777" w:rsidR="009A0DED" w:rsidRPr="00891E43" w:rsidRDefault="009A0DED" w:rsidP="00C35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6. </w:t>
      </w:r>
      <w:r w:rsidRPr="00891E43">
        <w:rPr>
          <w:rFonts w:ascii="Times New Roman" w:hAnsi="Times New Roman" w:cs="Times New Roman"/>
          <w:b/>
          <w:sz w:val="26"/>
          <w:szCs w:val="26"/>
        </w:rPr>
        <w:t>Потеря самоуважения.</w:t>
      </w:r>
      <w:r w:rsidRPr="00891E43">
        <w:rPr>
          <w:rFonts w:ascii="Times New Roman" w:hAnsi="Times New Roman" w:cs="Times New Roman"/>
          <w:sz w:val="26"/>
          <w:szCs w:val="26"/>
        </w:rPr>
        <w:t xml:space="preserve"> Молодые люди с заниженной самооценкой или же относящиеся к себе и вовсе без всякого уважения считают себя никчемными, ненужными и нелюбимыми. Им кажется, что они аутсайдеры и неудачники, что у них ничего не получается и что никто их не любит. В этом случае у них может возникнуть мысль, что будет лучше, если они умрут. </w:t>
      </w:r>
    </w:p>
    <w:p w14:paraId="4D246029" w14:textId="77777777" w:rsidR="009A0DED" w:rsidRPr="00891E43" w:rsidRDefault="009A0DED" w:rsidP="00C35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7. </w:t>
      </w:r>
      <w:r w:rsidRPr="00891E43">
        <w:rPr>
          <w:rFonts w:ascii="Times New Roman" w:hAnsi="Times New Roman" w:cs="Times New Roman"/>
          <w:b/>
          <w:sz w:val="26"/>
          <w:szCs w:val="26"/>
        </w:rPr>
        <w:t>Изменение аппетита.</w:t>
      </w:r>
      <w:r w:rsidRPr="00891E43">
        <w:rPr>
          <w:rFonts w:ascii="Times New Roman" w:hAnsi="Times New Roman" w:cs="Times New Roman"/>
          <w:sz w:val="26"/>
          <w:szCs w:val="26"/>
        </w:rPr>
        <w:t xml:space="preserve"> Отсутствие его или, наоборот, ненормально повышенный аппетит тесно связаны с </w:t>
      </w:r>
      <w:proofErr w:type="spellStart"/>
      <w:r w:rsidRPr="00891E43">
        <w:rPr>
          <w:rFonts w:ascii="Times New Roman" w:hAnsi="Times New Roman" w:cs="Times New Roman"/>
          <w:sz w:val="26"/>
          <w:szCs w:val="26"/>
        </w:rPr>
        <w:t>саморазрушающими</w:t>
      </w:r>
      <w:proofErr w:type="spellEnd"/>
      <w:r w:rsidRPr="00891E43">
        <w:rPr>
          <w:rFonts w:ascii="Times New Roman" w:hAnsi="Times New Roman" w:cs="Times New Roman"/>
          <w:sz w:val="26"/>
          <w:szCs w:val="26"/>
        </w:rPr>
        <w:t xml:space="preserve"> мыслями и должны всегда рассматриваться как критерий потенциальной опасности. Подростки с хорошим аппетитом становятся разборчивы, те же, у кого аппетит всегда был плохой или неважный, едят “в три горла”. Соответственно, худые подростки толстеют, а упитанные, наоборот, худеют. </w:t>
      </w:r>
    </w:p>
    <w:p w14:paraId="0789F631" w14:textId="77777777" w:rsidR="009A0DED" w:rsidRPr="00891E43" w:rsidRDefault="009A0DED" w:rsidP="00C35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lastRenderedPageBreak/>
        <w:t xml:space="preserve">8. </w:t>
      </w:r>
      <w:r w:rsidRPr="00891E43">
        <w:rPr>
          <w:rFonts w:ascii="Times New Roman" w:hAnsi="Times New Roman" w:cs="Times New Roman"/>
          <w:b/>
          <w:sz w:val="26"/>
          <w:szCs w:val="26"/>
        </w:rPr>
        <w:t>Изменение режима сна.</w:t>
      </w:r>
      <w:r w:rsidRPr="00891E43">
        <w:rPr>
          <w:rFonts w:ascii="Times New Roman" w:hAnsi="Times New Roman" w:cs="Times New Roman"/>
          <w:sz w:val="26"/>
          <w:szCs w:val="26"/>
        </w:rPr>
        <w:t xml:space="preserve"> В большинстве своем суицидальные подростки спят целыми днями; некоторые же, напротив, теряют сон и превращаются в “сов”: допоздна они ходят взад-вперед по своей комнате, кто-то ложится только под утро, бодрствуя без всякой видимой причины. </w:t>
      </w:r>
    </w:p>
    <w:p w14:paraId="52B65B7D" w14:textId="77777777" w:rsidR="009A0DED" w:rsidRPr="00891E43" w:rsidRDefault="009A0DED" w:rsidP="00C35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9. </w:t>
      </w:r>
      <w:r w:rsidRPr="00891E43">
        <w:rPr>
          <w:rFonts w:ascii="Times New Roman" w:hAnsi="Times New Roman" w:cs="Times New Roman"/>
          <w:b/>
          <w:sz w:val="26"/>
          <w:szCs w:val="26"/>
        </w:rPr>
        <w:t>Изменение успеваемости.</w:t>
      </w:r>
      <w:r w:rsidRPr="00891E43">
        <w:rPr>
          <w:rFonts w:ascii="Times New Roman" w:hAnsi="Times New Roman" w:cs="Times New Roman"/>
          <w:sz w:val="26"/>
          <w:szCs w:val="26"/>
        </w:rPr>
        <w:t xml:space="preserve"> Многие учащиеся, которые раньше учились на “хорошо” и “отлично”, начинают прогуливать, их успеваемость резко падает. Тех же, кто и раньше ходил в отстающих, теперь нередко исключают из школы. </w:t>
      </w:r>
    </w:p>
    <w:p w14:paraId="38E0B243" w14:textId="77777777" w:rsidR="009A0DED" w:rsidRPr="00891E43" w:rsidRDefault="009A0DED" w:rsidP="00C35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10. </w:t>
      </w:r>
      <w:r w:rsidRPr="00891E43">
        <w:rPr>
          <w:rFonts w:ascii="Times New Roman" w:hAnsi="Times New Roman" w:cs="Times New Roman"/>
          <w:b/>
          <w:sz w:val="26"/>
          <w:szCs w:val="26"/>
        </w:rPr>
        <w:t>Внешний вид.</w:t>
      </w:r>
      <w:r w:rsidRPr="00891E43">
        <w:rPr>
          <w:rFonts w:ascii="Times New Roman" w:hAnsi="Times New Roman" w:cs="Times New Roman"/>
          <w:sz w:val="26"/>
          <w:szCs w:val="26"/>
        </w:rPr>
        <w:t xml:space="preserve"> Известны случаи, когда суицидальные подростки перестают следить за своим внешним видом. Подростки, оказавшиеся в кризисной ситуации, неопрятны похоже, им совершенно безразлично, какое впечатление они производят. </w:t>
      </w:r>
    </w:p>
    <w:p w14:paraId="1F2384BD" w14:textId="77777777" w:rsidR="009A0DED" w:rsidRPr="00891E43" w:rsidRDefault="009A0DED" w:rsidP="00C35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11. </w:t>
      </w:r>
      <w:r w:rsidRPr="00891E43">
        <w:rPr>
          <w:rFonts w:ascii="Times New Roman" w:hAnsi="Times New Roman" w:cs="Times New Roman"/>
          <w:b/>
          <w:sz w:val="26"/>
          <w:szCs w:val="26"/>
        </w:rPr>
        <w:t>Раздача подарков окружающим.</w:t>
      </w:r>
      <w:r w:rsidRPr="00891E43">
        <w:rPr>
          <w:rFonts w:ascii="Times New Roman" w:hAnsi="Times New Roman" w:cs="Times New Roman"/>
          <w:sz w:val="26"/>
          <w:szCs w:val="26"/>
        </w:rPr>
        <w:t xml:space="preserve"> Некоторые люди, планирующие суицид, предварительно раздают близким, друзьям свои вещи. Как показывает опыт, эта зловещая акция — прямой предвестник грядущего несчастья. В каждом таком случае рекомендуется серьезная и откровенная беседа для выяснения намерений потенциального </w:t>
      </w:r>
      <w:proofErr w:type="spellStart"/>
      <w:r w:rsidRPr="00891E43">
        <w:rPr>
          <w:rFonts w:ascii="Times New Roman" w:hAnsi="Times New Roman" w:cs="Times New Roman"/>
          <w:sz w:val="26"/>
          <w:szCs w:val="26"/>
        </w:rPr>
        <w:t>суицидента</w:t>
      </w:r>
      <w:proofErr w:type="spellEnd"/>
      <w:r w:rsidRPr="00891E43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0A81CAE" w14:textId="77777777" w:rsidR="009A0DED" w:rsidRPr="00891E43" w:rsidRDefault="009A0DED" w:rsidP="00C35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12. </w:t>
      </w:r>
      <w:r w:rsidRPr="00891E43">
        <w:rPr>
          <w:rFonts w:ascii="Times New Roman" w:hAnsi="Times New Roman" w:cs="Times New Roman"/>
          <w:b/>
          <w:sz w:val="26"/>
          <w:szCs w:val="26"/>
        </w:rPr>
        <w:t>Приведение дел в порядок.</w:t>
      </w:r>
      <w:r w:rsidRPr="00891E43">
        <w:rPr>
          <w:rFonts w:ascii="Times New Roman" w:hAnsi="Times New Roman" w:cs="Times New Roman"/>
          <w:sz w:val="26"/>
          <w:szCs w:val="26"/>
        </w:rPr>
        <w:t xml:space="preserve"> Одни суицидальные подростки будут раздавать свои любимые вещи, другие сочтут необходимым перед смертью “привести свои дела в порядок”. </w:t>
      </w:r>
    </w:p>
    <w:p w14:paraId="3C6106C5" w14:textId="77777777" w:rsidR="00A27374" w:rsidRPr="00891E43" w:rsidRDefault="009A0DED" w:rsidP="00C35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13. </w:t>
      </w:r>
      <w:r w:rsidRPr="00891E43">
        <w:rPr>
          <w:rFonts w:ascii="Times New Roman" w:hAnsi="Times New Roman" w:cs="Times New Roman"/>
          <w:b/>
          <w:sz w:val="26"/>
          <w:szCs w:val="26"/>
        </w:rPr>
        <w:t>Психологическая травма.</w:t>
      </w:r>
      <w:r w:rsidRPr="00891E43">
        <w:rPr>
          <w:rFonts w:ascii="Times New Roman" w:hAnsi="Times New Roman" w:cs="Times New Roman"/>
          <w:sz w:val="26"/>
          <w:szCs w:val="26"/>
        </w:rPr>
        <w:t xml:space="preserve"> Каждый человек имеет свой индивидуальный эмоциональный порог. К его слому может привести крупное эмоциональное потрясение или цепь мелких травмирующих переживаний, которые постепенно накапливаются. Расставание с родными, домом, привычным укладом жизни, столкновение со значительными физическими и моральными нагрузками, незнакомая обстановка и атмосфера могут показаться человеку трагедией его жизни. Если к этому добавляется развод родителей, смерть или несчастье с кем</w:t>
      </w:r>
      <w:r w:rsidR="00A27374" w:rsidRPr="00891E43">
        <w:rPr>
          <w:rFonts w:ascii="Times New Roman" w:hAnsi="Times New Roman" w:cs="Times New Roman"/>
          <w:sz w:val="26"/>
          <w:szCs w:val="26"/>
        </w:rPr>
        <w:t>-</w:t>
      </w:r>
      <w:r w:rsidRPr="00891E43">
        <w:rPr>
          <w:rFonts w:ascii="Times New Roman" w:hAnsi="Times New Roman" w:cs="Times New Roman"/>
          <w:sz w:val="26"/>
          <w:szCs w:val="26"/>
        </w:rPr>
        <w:t>либо из близких, личные невзгоды, у него могут возникнуть мысли и настроения, чреватые суицидом.</w:t>
      </w:r>
    </w:p>
    <w:p w14:paraId="714D78F3" w14:textId="77777777" w:rsidR="00A27374" w:rsidRPr="00891E43" w:rsidRDefault="00A27374" w:rsidP="00C35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425E3C2" w14:textId="77777777" w:rsidR="00A27374" w:rsidRPr="00891E43" w:rsidRDefault="009A0DED" w:rsidP="00C35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91E43">
        <w:rPr>
          <w:rFonts w:ascii="Times New Roman" w:hAnsi="Times New Roman" w:cs="Times New Roman"/>
          <w:sz w:val="26"/>
          <w:szCs w:val="26"/>
          <w:u w:val="single"/>
        </w:rPr>
        <w:t xml:space="preserve"> Вербальные признаки суицид</w:t>
      </w:r>
      <w:r w:rsidR="00A27374" w:rsidRPr="00891E43">
        <w:rPr>
          <w:rFonts w:ascii="Times New Roman" w:hAnsi="Times New Roman" w:cs="Times New Roman"/>
          <w:sz w:val="26"/>
          <w:szCs w:val="26"/>
          <w:u w:val="single"/>
        </w:rPr>
        <w:t xml:space="preserve">ального поведения </w:t>
      </w:r>
    </w:p>
    <w:p w14:paraId="7C9F6F73" w14:textId="77777777" w:rsidR="00A27374" w:rsidRPr="00891E43" w:rsidRDefault="00A27374" w:rsidP="00C35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Словесные заявления обучающегося, типа: </w:t>
      </w:r>
    </w:p>
    <w:p w14:paraId="0B839726" w14:textId="77777777" w:rsidR="00A27374" w:rsidRPr="00891E43" w:rsidRDefault="00A27374" w:rsidP="00E42FD0">
      <w:pPr>
        <w:pStyle w:val="a7"/>
        <w:numPr>
          <w:ilvl w:val="0"/>
          <w:numId w:val="3"/>
        </w:numPr>
        <w:tabs>
          <w:tab w:val="left" w:pos="0"/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«ненавижу жизнь»; </w:t>
      </w:r>
    </w:p>
    <w:p w14:paraId="524A56C2" w14:textId="77777777" w:rsidR="00A27374" w:rsidRPr="00891E43" w:rsidRDefault="00A27374" w:rsidP="00E42FD0">
      <w:pPr>
        <w:pStyle w:val="a7"/>
        <w:numPr>
          <w:ilvl w:val="0"/>
          <w:numId w:val="3"/>
        </w:numPr>
        <w:tabs>
          <w:tab w:val="left" w:pos="0"/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«они пожалеют о том, что они мне сделали»; </w:t>
      </w:r>
    </w:p>
    <w:p w14:paraId="08EF3509" w14:textId="77777777" w:rsidR="00A27374" w:rsidRPr="00891E43" w:rsidRDefault="00A27374" w:rsidP="00E42FD0">
      <w:pPr>
        <w:pStyle w:val="a7"/>
        <w:numPr>
          <w:ilvl w:val="0"/>
          <w:numId w:val="3"/>
        </w:numPr>
        <w:tabs>
          <w:tab w:val="left" w:pos="0"/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«не могу этого вынести»; </w:t>
      </w:r>
    </w:p>
    <w:p w14:paraId="5BD2449A" w14:textId="77777777" w:rsidR="00A27374" w:rsidRPr="00891E43" w:rsidRDefault="00A27374" w:rsidP="00E42FD0">
      <w:pPr>
        <w:pStyle w:val="a7"/>
        <w:numPr>
          <w:ilvl w:val="0"/>
          <w:numId w:val="3"/>
        </w:numPr>
        <w:tabs>
          <w:tab w:val="left" w:pos="0"/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«я покончу с собой»; </w:t>
      </w:r>
    </w:p>
    <w:p w14:paraId="2C9EB9D6" w14:textId="77777777" w:rsidR="00A27374" w:rsidRPr="00891E43" w:rsidRDefault="00A27374" w:rsidP="00E42FD0">
      <w:pPr>
        <w:pStyle w:val="a7"/>
        <w:numPr>
          <w:ilvl w:val="0"/>
          <w:numId w:val="3"/>
        </w:numPr>
        <w:tabs>
          <w:tab w:val="left" w:pos="0"/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«никому я не нужен»; </w:t>
      </w:r>
    </w:p>
    <w:p w14:paraId="604C242D" w14:textId="77777777" w:rsidR="00E42FD0" w:rsidRPr="00891E43" w:rsidRDefault="00A27374" w:rsidP="00E42FD0">
      <w:pPr>
        <w:pStyle w:val="a7"/>
        <w:numPr>
          <w:ilvl w:val="0"/>
          <w:numId w:val="3"/>
        </w:numPr>
        <w:tabs>
          <w:tab w:val="left" w:pos="0"/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>«это выше моих сил»</w:t>
      </w:r>
      <w:r w:rsidR="00E42FD0" w:rsidRPr="00891E43">
        <w:rPr>
          <w:rFonts w:ascii="Times New Roman" w:hAnsi="Times New Roman" w:cs="Times New Roman"/>
          <w:sz w:val="26"/>
          <w:szCs w:val="26"/>
        </w:rPr>
        <w:t>,</w:t>
      </w:r>
    </w:p>
    <w:p w14:paraId="6414BF97" w14:textId="77777777" w:rsidR="00E42FD0" w:rsidRPr="00891E43" w:rsidRDefault="00E42FD0" w:rsidP="00E42FD0">
      <w:pPr>
        <w:pStyle w:val="a7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>«я больше никому не доставлю неприятности».</w:t>
      </w:r>
    </w:p>
    <w:p w14:paraId="0B06FD9E" w14:textId="77777777" w:rsidR="00A27374" w:rsidRPr="00891E43" w:rsidRDefault="00A27374" w:rsidP="00A273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Любое высказанное стремление уйти из жизни должно восприниматься серьезно. Эти заявления можно интерпретировать как прямое предупреждение о готовящемся самоубийстве. В таких случаях нельзя допускать черствости, агрессивности к </w:t>
      </w:r>
      <w:proofErr w:type="spellStart"/>
      <w:r w:rsidRPr="00891E43">
        <w:rPr>
          <w:rFonts w:ascii="Times New Roman" w:hAnsi="Times New Roman" w:cs="Times New Roman"/>
          <w:sz w:val="26"/>
          <w:szCs w:val="26"/>
        </w:rPr>
        <w:t>суициденту</w:t>
      </w:r>
      <w:proofErr w:type="spellEnd"/>
      <w:r w:rsidRPr="00891E43">
        <w:rPr>
          <w:rFonts w:ascii="Times New Roman" w:hAnsi="Times New Roman" w:cs="Times New Roman"/>
          <w:sz w:val="26"/>
          <w:szCs w:val="26"/>
        </w:rPr>
        <w:t xml:space="preserve">, которые только подтолкнут его к исполнению угрозы. Напротив, необходимо проявить выдержку, спокойствие, предложить ему помощь, консультацию у специалистов. </w:t>
      </w:r>
    </w:p>
    <w:p w14:paraId="263C503F" w14:textId="77777777" w:rsidR="00A27374" w:rsidRPr="00891E43" w:rsidRDefault="00A27374" w:rsidP="00A273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2DF3D0D" w14:textId="77777777" w:rsidR="00A27374" w:rsidRPr="00891E43" w:rsidRDefault="00A27374" w:rsidP="00A273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91E43">
        <w:rPr>
          <w:rFonts w:ascii="Times New Roman" w:hAnsi="Times New Roman" w:cs="Times New Roman"/>
          <w:sz w:val="26"/>
          <w:szCs w:val="26"/>
          <w:u w:val="single"/>
        </w:rPr>
        <w:t xml:space="preserve">Признаки высокой вероятности реализации попытки самоубийства </w:t>
      </w:r>
    </w:p>
    <w:p w14:paraId="79361674" w14:textId="77777777" w:rsidR="00A27374" w:rsidRPr="00891E43" w:rsidRDefault="00A27374" w:rsidP="00A273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• открытые высказывания знакомым, родственникам, любимым о желании покончить жизнь самоубийством; </w:t>
      </w:r>
    </w:p>
    <w:p w14:paraId="2B084E5D" w14:textId="77777777" w:rsidR="00A27374" w:rsidRPr="00891E43" w:rsidRDefault="00A27374" w:rsidP="00A273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lastRenderedPageBreak/>
        <w:t xml:space="preserve">• косвенные «намеки» на возможность суицидальных действий (например, появление в кругу друзей, родных, одноклассников с петлей на шее, «игра» с оружием, имитирующая самоубийство...); </w:t>
      </w:r>
    </w:p>
    <w:p w14:paraId="78B300C0" w14:textId="77777777" w:rsidR="00A27374" w:rsidRPr="00891E43" w:rsidRDefault="00A27374" w:rsidP="00A273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• активная подготовка: поиск средств (собирание таблеток, хранение отравляющих веществ, жидкостей и т.п.), фиксация на примерах самоубийств (частые разговоры о самоубийствах вообще), символическое прощание с ближайшим окружением (раздача личных вещей); </w:t>
      </w:r>
    </w:p>
    <w:p w14:paraId="0630C415" w14:textId="77777777" w:rsidR="00A27374" w:rsidRPr="00891E43" w:rsidRDefault="00A27374" w:rsidP="00A273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>• изменившийся стереотип поведения: несвойственная замкнутость и снижение двигательной активности у подвижных, общительных, возбужденное поведение и повышенная общительность у малоподвижных и молчаливых, сужение круга контактов, стремление к уединению</w:t>
      </w:r>
      <w:r w:rsidRPr="00891E43">
        <w:rPr>
          <w:rStyle w:val="a5"/>
          <w:rFonts w:ascii="Times New Roman" w:hAnsi="Times New Roman" w:cs="Times New Roman"/>
          <w:sz w:val="26"/>
          <w:szCs w:val="26"/>
        </w:rPr>
        <w:footnoteReference w:id="1"/>
      </w:r>
      <w:r w:rsidRPr="00891E43">
        <w:rPr>
          <w:rFonts w:ascii="Times New Roman" w:hAnsi="Times New Roman" w:cs="Times New Roman"/>
          <w:sz w:val="26"/>
          <w:szCs w:val="26"/>
        </w:rPr>
        <w:t>.</w:t>
      </w:r>
    </w:p>
    <w:p w14:paraId="17DF16B3" w14:textId="77777777" w:rsidR="00A27374" w:rsidRPr="00891E43" w:rsidRDefault="00A27374" w:rsidP="00A273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14:paraId="647685ED" w14:textId="77777777" w:rsidR="00C35C3F" w:rsidRPr="00891E43" w:rsidRDefault="00C35C3F" w:rsidP="00B9094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891E43">
        <w:rPr>
          <w:rFonts w:ascii="Times New Roman" w:hAnsi="Times New Roman" w:cs="Times New Roman"/>
          <w:b/>
          <w:i/>
          <w:sz w:val="26"/>
          <w:szCs w:val="26"/>
          <w:u w:val="single"/>
        </w:rPr>
        <w:t>Что делать, если родители заметили суицидальные признаки у ребенка</w:t>
      </w:r>
    </w:p>
    <w:p w14:paraId="31FCB814" w14:textId="77777777" w:rsidR="0073388F" w:rsidRPr="00891E43" w:rsidRDefault="00C35C3F" w:rsidP="00C35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>Если вы заметили у ребенка суицидальные наклонности, постарайтесь поговорить с ним по душам. Только не задавайте вопроса о суициде внезапно, если человек сам не затрагивает эту тему. Попытайтесь выяснить, что его волнует, не чувствует ли он себя одиноким, несчастным, загнанным в ловушку, никому не нужным или должником, кто его друзья и чем он увлечен. Можно попытаться найти выход из сложившейся ситуации, но чаще всего ребенку достаточно просто выговориться, снять накопившееся напряжение, и его готовность к суициду снижается.</w:t>
      </w:r>
    </w:p>
    <w:p w14:paraId="472EAF15" w14:textId="77777777" w:rsidR="00045EB9" w:rsidRPr="00891E43" w:rsidRDefault="00045EB9" w:rsidP="00C35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91E43">
        <w:rPr>
          <w:rFonts w:ascii="Times New Roman" w:hAnsi="Times New Roman" w:cs="Times New Roman"/>
          <w:sz w:val="26"/>
          <w:szCs w:val="26"/>
          <w:u w:val="single"/>
        </w:rPr>
        <w:t>Как правильно начать разговор с подростком</w:t>
      </w:r>
    </w:p>
    <w:p w14:paraId="64FF8DF8" w14:textId="77777777" w:rsidR="00045EB9" w:rsidRPr="00891E43" w:rsidRDefault="00045EB9" w:rsidP="009D56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1. </w:t>
      </w:r>
      <w:r w:rsidRPr="00891E43">
        <w:rPr>
          <w:rFonts w:ascii="Times New Roman" w:hAnsi="Times New Roman" w:cs="Times New Roman"/>
          <w:b/>
          <w:bCs/>
          <w:sz w:val="26"/>
          <w:szCs w:val="26"/>
        </w:rPr>
        <w:t>Не впадайте в панику</w:t>
      </w:r>
      <w:r w:rsidRPr="00891E43">
        <w:rPr>
          <w:rFonts w:ascii="Times New Roman" w:hAnsi="Times New Roman" w:cs="Times New Roman"/>
          <w:sz w:val="26"/>
          <w:szCs w:val="26"/>
        </w:rPr>
        <w:t>. Ничего страшного пока не произошло.</w:t>
      </w:r>
    </w:p>
    <w:p w14:paraId="3AF65F07" w14:textId="77777777" w:rsidR="00045EB9" w:rsidRPr="00891E43" w:rsidRDefault="00045EB9" w:rsidP="009D56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2. Прежде всего, постарайтесь </w:t>
      </w:r>
      <w:r w:rsidRPr="00891E43">
        <w:rPr>
          <w:rFonts w:ascii="Times New Roman" w:hAnsi="Times New Roman" w:cs="Times New Roman"/>
          <w:b/>
          <w:bCs/>
          <w:sz w:val="26"/>
          <w:szCs w:val="26"/>
        </w:rPr>
        <w:t>успокоиться</w:t>
      </w:r>
      <w:r w:rsidRPr="00891E43">
        <w:rPr>
          <w:rFonts w:ascii="Times New Roman" w:hAnsi="Times New Roman" w:cs="Times New Roman"/>
          <w:sz w:val="26"/>
          <w:szCs w:val="26"/>
        </w:rPr>
        <w:t>. Помните, что Ваше эмоциональное состояние очень быстро передается ребенку, поэтому так важно сохранять доброжелательный, спокойный настрой.</w:t>
      </w:r>
    </w:p>
    <w:p w14:paraId="18A853A8" w14:textId="77777777" w:rsidR="00045EB9" w:rsidRPr="00891E43" w:rsidRDefault="00045EB9" w:rsidP="009D56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3. Перед началом разговора проговорите про себя, как </w:t>
      </w:r>
      <w:r w:rsidRPr="00891E43">
        <w:rPr>
          <w:rFonts w:ascii="Times New Roman" w:hAnsi="Times New Roman" w:cs="Times New Roman"/>
          <w:b/>
          <w:bCs/>
          <w:sz w:val="26"/>
          <w:szCs w:val="26"/>
        </w:rPr>
        <w:t xml:space="preserve">Вы любите </w:t>
      </w:r>
      <w:r w:rsidRPr="00891E43">
        <w:rPr>
          <w:rFonts w:ascii="Times New Roman" w:hAnsi="Times New Roman" w:cs="Times New Roman"/>
          <w:sz w:val="26"/>
          <w:szCs w:val="26"/>
        </w:rPr>
        <w:t>своего ребенка, настройте себя на то, что любые трудности в жизни можно преодолеть, что ценнее Вашего ребенка никого и ничего нет. То же самое можно и нужно сказать своему ребенку.</w:t>
      </w:r>
    </w:p>
    <w:p w14:paraId="0C9E0BC8" w14:textId="77777777" w:rsidR="00045EB9" w:rsidRPr="00891E43" w:rsidRDefault="00045EB9" w:rsidP="009D56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4. </w:t>
      </w:r>
      <w:r w:rsidRPr="00891E43">
        <w:rPr>
          <w:rFonts w:ascii="Times New Roman" w:hAnsi="Times New Roman" w:cs="Times New Roman"/>
          <w:b/>
          <w:bCs/>
          <w:sz w:val="26"/>
          <w:szCs w:val="26"/>
        </w:rPr>
        <w:t>Выслушивайте и постарайтесь услышать</w:t>
      </w:r>
      <w:r w:rsidRPr="00891E43">
        <w:rPr>
          <w:rFonts w:ascii="Times New Roman" w:hAnsi="Times New Roman" w:cs="Times New Roman"/>
          <w:sz w:val="26"/>
          <w:szCs w:val="26"/>
        </w:rPr>
        <w:t>. Задавайте вопросы, давайте возможность высказаться, будьте честны в своих ответах. Подростка необходимо уверить, что он может говорить о своих переживаниях без стеснения, даже о таких отрицательных эмоциях, как ненависть, горечь, злоба или желание отомстить. Когда подсознательно беспокоящие мысли осознаются, проговариваются, беды</w:t>
      </w:r>
      <w:r w:rsidR="009D5628" w:rsidRPr="00891E43">
        <w:rPr>
          <w:rFonts w:ascii="Times New Roman" w:hAnsi="Times New Roman" w:cs="Times New Roman"/>
          <w:sz w:val="26"/>
          <w:szCs w:val="26"/>
        </w:rPr>
        <w:t xml:space="preserve"> </w:t>
      </w:r>
      <w:r w:rsidRPr="00891E43">
        <w:rPr>
          <w:rFonts w:ascii="Times New Roman" w:hAnsi="Times New Roman" w:cs="Times New Roman"/>
          <w:sz w:val="26"/>
          <w:szCs w:val="26"/>
        </w:rPr>
        <w:t>кажутся не такими фатальными и более разрешимыми. Внимательно отнеситесь ко всему, сказанному ребенком, обращайте внимание даже на самые незначительные, на первый взгляд, обиды и жалобы.</w:t>
      </w:r>
      <w:r w:rsidR="009D5628" w:rsidRPr="00891E43">
        <w:rPr>
          <w:rFonts w:ascii="Times New Roman" w:hAnsi="Times New Roman" w:cs="Times New Roman"/>
          <w:sz w:val="26"/>
          <w:szCs w:val="26"/>
        </w:rPr>
        <w:t xml:space="preserve"> </w:t>
      </w:r>
      <w:r w:rsidRPr="00891E43">
        <w:rPr>
          <w:rFonts w:ascii="Times New Roman" w:hAnsi="Times New Roman" w:cs="Times New Roman"/>
          <w:sz w:val="26"/>
          <w:szCs w:val="26"/>
        </w:rPr>
        <w:t>Подросток может явно не показывать свои чувства, но вместе с тем испытывать сильнейшие переживания.</w:t>
      </w:r>
    </w:p>
    <w:p w14:paraId="2636B087" w14:textId="77777777" w:rsidR="00045EB9" w:rsidRPr="00891E43" w:rsidRDefault="00045EB9" w:rsidP="009D56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5. </w:t>
      </w:r>
      <w:r w:rsidRPr="00891E43">
        <w:rPr>
          <w:rFonts w:ascii="Times New Roman" w:hAnsi="Times New Roman" w:cs="Times New Roman"/>
          <w:b/>
          <w:bCs/>
          <w:sz w:val="26"/>
          <w:szCs w:val="26"/>
        </w:rPr>
        <w:t xml:space="preserve">Обсуждайте </w:t>
      </w:r>
      <w:r w:rsidRPr="00891E43">
        <w:rPr>
          <w:rFonts w:ascii="Times New Roman" w:hAnsi="Times New Roman" w:cs="Times New Roman"/>
          <w:sz w:val="26"/>
          <w:szCs w:val="26"/>
        </w:rPr>
        <w:t>– открытое обсуждение планов и проблем снимает тревожность. Большинство подростков чувствуют неловкость, говоря о своих проблемах (особенно о мыслях, связанных с нежеланием</w:t>
      </w:r>
      <w:r w:rsidR="009D5628" w:rsidRPr="00891E43">
        <w:rPr>
          <w:rFonts w:ascii="Times New Roman" w:hAnsi="Times New Roman" w:cs="Times New Roman"/>
          <w:sz w:val="26"/>
          <w:szCs w:val="26"/>
        </w:rPr>
        <w:t xml:space="preserve"> </w:t>
      </w:r>
      <w:r w:rsidRPr="00891E43">
        <w:rPr>
          <w:rFonts w:ascii="Times New Roman" w:hAnsi="Times New Roman" w:cs="Times New Roman"/>
          <w:sz w:val="26"/>
          <w:szCs w:val="26"/>
        </w:rPr>
        <w:t>жить), но если ребенок говорит о самоубийстве, то беседа об этом не может усугубить его состояние, напротив, игнорирование этой темы увеличивает тревожность, недоверие. Ни в коем случае не прояв</w:t>
      </w:r>
      <w:r w:rsidR="009D5628" w:rsidRPr="00891E43">
        <w:rPr>
          <w:rFonts w:ascii="Times New Roman" w:hAnsi="Times New Roman" w:cs="Times New Roman"/>
          <w:sz w:val="26"/>
          <w:szCs w:val="26"/>
        </w:rPr>
        <w:t>ляй</w:t>
      </w:r>
      <w:r w:rsidRPr="00891E43">
        <w:rPr>
          <w:rFonts w:ascii="Times New Roman" w:hAnsi="Times New Roman" w:cs="Times New Roman"/>
          <w:sz w:val="26"/>
          <w:szCs w:val="26"/>
        </w:rPr>
        <w:t xml:space="preserve">те агрессию, постарайтесь не выражать потрясения от </w:t>
      </w:r>
      <w:r w:rsidRPr="00891E43">
        <w:rPr>
          <w:rFonts w:ascii="Times New Roman" w:hAnsi="Times New Roman" w:cs="Times New Roman"/>
          <w:sz w:val="26"/>
          <w:szCs w:val="26"/>
        </w:rPr>
        <w:lastRenderedPageBreak/>
        <w:t>того, что услышали. Будьте внимательны даже к шутливым разговорам на тему нежелания жить. Любую угрозу следует воспринимать всерьез.</w:t>
      </w:r>
    </w:p>
    <w:p w14:paraId="1B1EFFB7" w14:textId="77777777" w:rsidR="00045EB9" w:rsidRPr="00891E43" w:rsidRDefault="00045EB9" w:rsidP="009D56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6. </w:t>
      </w:r>
      <w:r w:rsidRPr="00891E43">
        <w:rPr>
          <w:rFonts w:ascii="Times New Roman" w:hAnsi="Times New Roman" w:cs="Times New Roman"/>
          <w:b/>
          <w:bCs/>
          <w:sz w:val="26"/>
          <w:szCs w:val="26"/>
        </w:rPr>
        <w:t xml:space="preserve">Подчеркивайте </w:t>
      </w:r>
      <w:r w:rsidRPr="00891E43">
        <w:rPr>
          <w:rFonts w:ascii="Times New Roman" w:hAnsi="Times New Roman" w:cs="Times New Roman"/>
          <w:sz w:val="26"/>
          <w:szCs w:val="26"/>
        </w:rPr>
        <w:t>временный характер проблем, вселяйте надежду. Расскажите о своих (возможно схожих) переживаниях и о том, как и при каких обстоятельствах Вы смогли справиться с ними. Аккуратно упоминайте о вещах важных для ребенка, вспоминайте ситуации, когда ребенок был успешным, когда он справился с трудной ситуацией. Саморазрушение происходит, если подростки теряют надежду, оптимизм, а их близкие не помогают обрести им уверенность в себе. Укрепляйте силы ребенка, внушайте, что с любой кризисной ситуацией можно справиться, но не обесценивайте переживаний ребенка.</w:t>
      </w:r>
    </w:p>
    <w:p w14:paraId="0F44CCB3" w14:textId="77777777" w:rsidR="00045EB9" w:rsidRPr="00891E43" w:rsidRDefault="00045EB9" w:rsidP="009D56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7. </w:t>
      </w:r>
      <w:r w:rsidRPr="00891E43">
        <w:rPr>
          <w:rFonts w:ascii="Times New Roman" w:hAnsi="Times New Roman" w:cs="Times New Roman"/>
          <w:b/>
          <w:bCs/>
          <w:sz w:val="26"/>
          <w:szCs w:val="26"/>
        </w:rPr>
        <w:t xml:space="preserve">Ищите </w:t>
      </w:r>
      <w:r w:rsidRPr="00891E43">
        <w:rPr>
          <w:rFonts w:ascii="Times New Roman" w:hAnsi="Times New Roman" w:cs="Times New Roman"/>
          <w:sz w:val="26"/>
          <w:szCs w:val="26"/>
        </w:rPr>
        <w:t>конструктивные выходы из ситуации. Стройте совместные планы на будущее. Попросите ребенка совместно с Вами поразмыслить над альтернативными решениями, которые, возможно, кажутся на первый взгляд невыполнимыми, абсурдными, которые еще не приходили подростку в голову. Необходимо, чтобы ребенок точно понял, в чем его проблема и как можно точнее определил, что ее усугубляет. Если проблема кажется пока неразрешимой, подумайте, как можно ослабить переживания, негативные чувства по отношению к ней. Проясните, что остается, тем не менее значимым, ценным для ребенка. Кто те люди, которые для него небезразличны? Какие цели, значимые для ребенка, достижимы? И теперь, когда ситуация</w:t>
      </w:r>
      <w:r w:rsidR="009D5628" w:rsidRPr="00891E43">
        <w:rPr>
          <w:rFonts w:ascii="Times New Roman" w:hAnsi="Times New Roman" w:cs="Times New Roman"/>
          <w:sz w:val="26"/>
          <w:szCs w:val="26"/>
        </w:rPr>
        <w:t xml:space="preserve"> </w:t>
      </w:r>
      <w:r w:rsidRPr="00891E43">
        <w:rPr>
          <w:rFonts w:ascii="Times New Roman" w:hAnsi="Times New Roman" w:cs="Times New Roman"/>
          <w:sz w:val="26"/>
          <w:szCs w:val="26"/>
        </w:rPr>
        <w:t>проанализирована, не возникло ли каких-либо новых решений? Не появилась ли надежда?</w:t>
      </w:r>
    </w:p>
    <w:p w14:paraId="5D6DB1DD" w14:textId="77777777" w:rsidR="00045EB9" w:rsidRPr="00891E43" w:rsidRDefault="00045EB9" w:rsidP="009D56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8. В конце разговора </w:t>
      </w:r>
      <w:r w:rsidRPr="00891E43">
        <w:rPr>
          <w:rFonts w:ascii="Times New Roman" w:hAnsi="Times New Roman" w:cs="Times New Roman"/>
          <w:b/>
          <w:bCs/>
          <w:sz w:val="26"/>
          <w:szCs w:val="26"/>
        </w:rPr>
        <w:t xml:space="preserve">заверьте </w:t>
      </w:r>
      <w:r w:rsidRPr="00891E43">
        <w:rPr>
          <w:rFonts w:ascii="Times New Roman" w:hAnsi="Times New Roman" w:cs="Times New Roman"/>
          <w:sz w:val="26"/>
          <w:szCs w:val="26"/>
        </w:rPr>
        <w:t>ребенка в своей поддержке в любой трудной для него ситуации. Договоритесь о том, что впредь, оказавшись в критической ситуации, он не будет предпринимать каких-либо действий, прежде чем не поговорит с Вами, чтобы Вы еще раз смогли обсудить дальнейшие пути решения.</w:t>
      </w:r>
    </w:p>
    <w:p w14:paraId="544D4606" w14:textId="77777777" w:rsidR="00045EB9" w:rsidRDefault="00045EB9" w:rsidP="009D56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9. После откровенного серьезного разговора ребенок может почувствовать облегчение, но через какое-то время может опять вернуться к негативным мыслям. Поэтому важно </w:t>
      </w:r>
      <w:r w:rsidRPr="00891E43">
        <w:rPr>
          <w:rFonts w:ascii="Times New Roman" w:hAnsi="Times New Roman" w:cs="Times New Roman"/>
          <w:b/>
          <w:bCs/>
          <w:sz w:val="26"/>
          <w:szCs w:val="26"/>
        </w:rPr>
        <w:t xml:space="preserve">не оставлять </w:t>
      </w:r>
      <w:r w:rsidRPr="00891E43">
        <w:rPr>
          <w:rFonts w:ascii="Times New Roman" w:hAnsi="Times New Roman" w:cs="Times New Roman"/>
          <w:sz w:val="26"/>
          <w:szCs w:val="26"/>
        </w:rPr>
        <w:t>подростка в одиночестве даже после успешного разговора. Проявляйте настойчивость – человеку в состоянии душевного кризиса нужны строгие утвердительные указания. Убедите ребенка в том, что он сделал верный шаг,</w:t>
      </w:r>
      <w:r w:rsidR="009D5628" w:rsidRPr="00891E43">
        <w:rPr>
          <w:rFonts w:ascii="Times New Roman" w:hAnsi="Times New Roman" w:cs="Times New Roman"/>
          <w:sz w:val="26"/>
          <w:szCs w:val="26"/>
        </w:rPr>
        <w:t xml:space="preserve"> </w:t>
      </w:r>
      <w:r w:rsidRPr="00891E43">
        <w:rPr>
          <w:rFonts w:ascii="Times New Roman" w:hAnsi="Times New Roman" w:cs="Times New Roman"/>
          <w:sz w:val="26"/>
          <w:szCs w:val="26"/>
        </w:rPr>
        <w:t>приняв Вашу помощь. Далее следует рассмотреть и другие возможные источники помощи: родственников, друзей, близких, к которым можно</w:t>
      </w:r>
      <w:r w:rsidR="009D5628" w:rsidRPr="00891E43">
        <w:rPr>
          <w:rFonts w:ascii="Times New Roman" w:hAnsi="Times New Roman" w:cs="Times New Roman"/>
          <w:sz w:val="26"/>
          <w:szCs w:val="26"/>
        </w:rPr>
        <w:t xml:space="preserve"> </w:t>
      </w:r>
      <w:r w:rsidRPr="00891E43">
        <w:rPr>
          <w:rFonts w:ascii="Times New Roman" w:hAnsi="Times New Roman" w:cs="Times New Roman"/>
          <w:sz w:val="26"/>
          <w:szCs w:val="26"/>
        </w:rPr>
        <w:t>обратиться. Если Вы или Ваш ребенок не хотите идти на прием к специалисту (психологу, психотерапевту, врачу), то Вы можете обратиться за</w:t>
      </w:r>
      <w:r w:rsidR="009D5628" w:rsidRPr="00891E43">
        <w:rPr>
          <w:rFonts w:ascii="Times New Roman" w:hAnsi="Times New Roman" w:cs="Times New Roman"/>
          <w:sz w:val="26"/>
          <w:szCs w:val="26"/>
        </w:rPr>
        <w:t xml:space="preserve"> </w:t>
      </w:r>
      <w:r w:rsidRPr="00891E43">
        <w:rPr>
          <w:rFonts w:ascii="Times New Roman" w:hAnsi="Times New Roman" w:cs="Times New Roman"/>
          <w:sz w:val="26"/>
          <w:szCs w:val="26"/>
        </w:rPr>
        <w:t>анонимной помощью по телефону доверия</w:t>
      </w:r>
      <w:r w:rsidR="009D5628" w:rsidRPr="00891E43">
        <w:rPr>
          <w:rStyle w:val="a5"/>
          <w:rFonts w:ascii="Times New Roman" w:hAnsi="Times New Roman" w:cs="Times New Roman"/>
          <w:sz w:val="26"/>
          <w:szCs w:val="26"/>
        </w:rPr>
        <w:footnoteReference w:id="2"/>
      </w:r>
      <w:r w:rsidRPr="00891E43">
        <w:rPr>
          <w:rFonts w:ascii="Times New Roman" w:hAnsi="Times New Roman" w:cs="Times New Roman"/>
          <w:sz w:val="26"/>
          <w:szCs w:val="26"/>
        </w:rPr>
        <w:t>.</w:t>
      </w:r>
      <w:r w:rsidR="00B6322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3842CBF" w14:textId="77777777" w:rsidR="00B63223" w:rsidRDefault="00B63223" w:rsidP="009D56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0B569AF" w14:textId="77777777" w:rsidR="00B63223" w:rsidRDefault="00B63223" w:rsidP="009D56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en-US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27BF2A" wp14:editId="2DDD7ECF">
                <wp:simplePos x="0" y="0"/>
                <wp:positionH relativeFrom="column">
                  <wp:posOffset>653416</wp:posOffset>
                </wp:positionH>
                <wp:positionV relativeFrom="paragraph">
                  <wp:posOffset>6985</wp:posOffset>
                </wp:positionV>
                <wp:extent cx="4591050" cy="1457325"/>
                <wp:effectExtent l="0" t="0" r="19050" b="2857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14573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724A0B" w14:textId="77777777" w:rsidR="00B63223" w:rsidRPr="00B63223" w:rsidRDefault="00B63223" w:rsidP="00B6322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6322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Всероссийский телефон доверия</w:t>
                            </w:r>
                            <w:r w:rsidR="00EE0BB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для детей, подростков и родителей</w:t>
                            </w:r>
                            <w:r w:rsidRPr="00B6322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198F8102" w14:textId="77777777" w:rsidR="00B63223" w:rsidRPr="00B63223" w:rsidRDefault="00B63223" w:rsidP="00B63223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6322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8-800-2000-122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563B2CBC" id="Овал 2" o:spid="_x0000_s1026" style="position:absolute;left:0;text-align:left;margin-left:51.45pt;margin-top:.55pt;width:361.5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" fillcolor="#5b9bd5 [3204]" strokecolor="#1f4d78 [1604]" strokeweight="1pt">
                <v:stroke joinstyle="miter"/>
                <v:textbox>
                  <w:txbxContent>
                    <w:p w:rsidR="00B63223" w:rsidRPr="00B63223" w:rsidRDefault="00B63223" w:rsidP="00B6322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6322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Всероссийский телефон доверия</w:t>
                      </w:r>
                      <w:r w:rsidR="00EE0BB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для детей, подростков и родителей</w:t>
                      </w:r>
                      <w:r w:rsidRPr="00B6322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:</w:t>
                      </w:r>
                    </w:p>
                    <w:p w:rsidR="00B63223" w:rsidRPr="00B63223" w:rsidRDefault="00B63223" w:rsidP="00B63223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B6322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8-800-2000-122</w:t>
                      </w:r>
                    </w:p>
                  </w:txbxContent>
                </v:textbox>
              </v:oval>
            </w:pict>
          </mc:Fallback>
        </mc:AlternateContent>
      </w:r>
    </w:p>
    <w:p w14:paraId="7AA457A8" w14:textId="77777777" w:rsidR="00B63223" w:rsidRDefault="00B63223" w:rsidP="009D56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DC3B641" w14:textId="77777777" w:rsidR="00B63223" w:rsidRDefault="00B63223" w:rsidP="009D56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8339695" w14:textId="77777777" w:rsidR="00B63223" w:rsidRDefault="00B63223" w:rsidP="009D56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E24AA18" w14:textId="77777777" w:rsidR="00B63223" w:rsidRDefault="00B63223" w:rsidP="00B632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F9E3E00" w14:textId="77777777" w:rsidR="00B63223" w:rsidRDefault="00B63223" w:rsidP="009D56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4BD5354" w14:textId="77777777" w:rsidR="00B63223" w:rsidRPr="00B63223" w:rsidRDefault="00B63223" w:rsidP="009D56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E328260" w14:textId="77777777" w:rsidR="00045EB9" w:rsidRPr="00891E43" w:rsidRDefault="00045EB9" w:rsidP="00045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2C073F1" w14:textId="77777777" w:rsidR="00B63223" w:rsidRDefault="00B63223" w:rsidP="007E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14:paraId="3C2CC0F0" w14:textId="77777777" w:rsidR="00B63223" w:rsidRDefault="00B63223" w:rsidP="007E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14:paraId="1BF28F9B" w14:textId="77777777" w:rsidR="00045EB9" w:rsidRPr="00891E43" w:rsidRDefault="007E7F11" w:rsidP="007E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91E43">
        <w:rPr>
          <w:rFonts w:ascii="Times New Roman" w:hAnsi="Times New Roman" w:cs="Times New Roman"/>
          <w:sz w:val="26"/>
          <w:szCs w:val="26"/>
          <w:u w:val="single"/>
        </w:rPr>
        <w:lastRenderedPageBreak/>
        <w:t>Как реагировать на негативные высказывания несовершеннолетних</w:t>
      </w:r>
      <w:r w:rsidR="00F11397" w:rsidRPr="00891E43">
        <w:rPr>
          <w:rStyle w:val="a5"/>
          <w:rFonts w:ascii="Times New Roman" w:hAnsi="Times New Roman" w:cs="Times New Roman"/>
          <w:sz w:val="26"/>
          <w:szCs w:val="26"/>
          <w:u w:val="single"/>
        </w:rPr>
        <w:footnoteReference w:id="3"/>
      </w:r>
    </w:p>
    <w:p w14:paraId="437BEDAC" w14:textId="77777777" w:rsidR="00F11397" w:rsidRPr="00891E43" w:rsidRDefault="00F11397" w:rsidP="007E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3400"/>
        <w:gridCol w:w="3115"/>
      </w:tblGrid>
      <w:tr w:rsidR="007E7F11" w:rsidRPr="00891E43" w14:paraId="4671AA75" w14:textId="77777777" w:rsidTr="00B9094E">
        <w:tc>
          <w:tcPr>
            <w:tcW w:w="2830" w:type="dxa"/>
          </w:tcPr>
          <w:p w14:paraId="0459BA74" w14:textId="77777777" w:rsidR="007E7F11" w:rsidRPr="00891E43" w:rsidRDefault="007E7F11" w:rsidP="007E7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Если Вы слышите </w:t>
            </w:r>
          </w:p>
        </w:tc>
        <w:tc>
          <w:tcPr>
            <w:tcW w:w="3400" w:type="dxa"/>
          </w:tcPr>
          <w:p w14:paraId="015294E3" w14:textId="77777777" w:rsidR="007E7F11" w:rsidRDefault="007E7F11" w:rsidP="007E7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Обязательно скажите</w:t>
            </w:r>
          </w:p>
          <w:p w14:paraId="58268A67" w14:textId="77777777" w:rsidR="006C640B" w:rsidRPr="00891E43" w:rsidRDefault="006C640B" w:rsidP="007E7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9986543" w14:textId="77777777" w:rsidR="007E7F11" w:rsidRPr="00891E43" w:rsidRDefault="007E7F11" w:rsidP="007E7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Запрещено говорить</w:t>
            </w:r>
          </w:p>
        </w:tc>
      </w:tr>
      <w:tr w:rsidR="007E7F11" w:rsidRPr="00891E43" w14:paraId="68AE7257" w14:textId="77777777" w:rsidTr="00B9094E">
        <w:tc>
          <w:tcPr>
            <w:tcW w:w="2830" w:type="dxa"/>
          </w:tcPr>
          <w:p w14:paraId="11A532A8" w14:textId="77777777"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 xml:space="preserve">«Ненавижу всех…» </w:t>
            </w:r>
          </w:p>
        </w:tc>
        <w:tc>
          <w:tcPr>
            <w:tcW w:w="3400" w:type="dxa"/>
          </w:tcPr>
          <w:p w14:paraId="09951CF1" w14:textId="77777777"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«Чувствую, что что-то</w:t>
            </w:r>
          </w:p>
          <w:p w14:paraId="38840F16" w14:textId="77777777"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происходит. Давай</w:t>
            </w:r>
          </w:p>
          <w:p w14:paraId="3D43880C" w14:textId="77777777"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поговорим об этом»</w:t>
            </w:r>
          </w:p>
        </w:tc>
        <w:tc>
          <w:tcPr>
            <w:tcW w:w="3115" w:type="dxa"/>
          </w:tcPr>
          <w:p w14:paraId="62C71205" w14:textId="77777777"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«Когда я был в твоем возрасте…да ты</w:t>
            </w:r>
          </w:p>
          <w:p w14:paraId="0A0B259B" w14:textId="77777777" w:rsidR="007E7F11" w:rsidRPr="00891E43" w:rsidRDefault="007E7F11" w:rsidP="007E7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просто несешь чушь!»</w:t>
            </w:r>
          </w:p>
        </w:tc>
      </w:tr>
      <w:tr w:rsidR="007E7F11" w:rsidRPr="00891E43" w14:paraId="5378F5EC" w14:textId="77777777" w:rsidTr="00B9094E">
        <w:tc>
          <w:tcPr>
            <w:tcW w:w="2830" w:type="dxa"/>
          </w:tcPr>
          <w:p w14:paraId="076554F1" w14:textId="77777777"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«Все</w:t>
            </w:r>
          </w:p>
          <w:p w14:paraId="55785327" w14:textId="77777777"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безнадежно</w:t>
            </w:r>
          </w:p>
          <w:p w14:paraId="041AE274" w14:textId="77777777"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и бессмысленно»</w:t>
            </w:r>
          </w:p>
          <w:p w14:paraId="166E231B" w14:textId="77777777"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</w:tcPr>
          <w:p w14:paraId="1A4587AC" w14:textId="77777777"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«Чувствую, что ты подавлен.</w:t>
            </w:r>
          </w:p>
          <w:p w14:paraId="7872822F" w14:textId="77777777"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Иногда мы все так</w:t>
            </w:r>
          </w:p>
          <w:p w14:paraId="5BF947D3" w14:textId="77777777"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чувствуем себя. Давай</w:t>
            </w:r>
          </w:p>
          <w:p w14:paraId="05454226" w14:textId="77777777"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обсудим, какие у нас</w:t>
            </w:r>
          </w:p>
          <w:p w14:paraId="4D074CC6" w14:textId="77777777"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проблемы, как их можно</w:t>
            </w:r>
          </w:p>
          <w:p w14:paraId="2C191EC6" w14:textId="77777777"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разрешить»</w:t>
            </w:r>
          </w:p>
        </w:tc>
        <w:tc>
          <w:tcPr>
            <w:tcW w:w="3115" w:type="dxa"/>
          </w:tcPr>
          <w:p w14:paraId="5ABE5969" w14:textId="77777777" w:rsidR="007E7F11" w:rsidRPr="00891E43" w:rsidRDefault="007E7F11" w:rsidP="007E7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«Подумай о тех, кому хуже, чем тебе»</w:t>
            </w:r>
          </w:p>
        </w:tc>
      </w:tr>
      <w:tr w:rsidR="007E7F11" w:rsidRPr="00891E43" w14:paraId="687DF34B" w14:textId="77777777" w:rsidTr="00B9094E">
        <w:tc>
          <w:tcPr>
            <w:tcW w:w="2830" w:type="dxa"/>
          </w:tcPr>
          <w:p w14:paraId="627F4456" w14:textId="77777777"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«Всем было бы лучше без</w:t>
            </w:r>
            <w:r w:rsidR="00B9094E" w:rsidRPr="00891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меня!»</w:t>
            </w:r>
          </w:p>
          <w:p w14:paraId="476D7CC5" w14:textId="77777777"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587020" w14:textId="77777777" w:rsidR="007E7F11" w:rsidRPr="00891E43" w:rsidRDefault="007E7F11" w:rsidP="007E7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</w:tcPr>
          <w:p w14:paraId="31D25E4F" w14:textId="77777777"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«Ты много значишь для</w:t>
            </w:r>
          </w:p>
          <w:p w14:paraId="6E78B8A4" w14:textId="77777777"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меня, для нас. Меня</w:t>
            </w:r>
          </w:p>
          <w:p w14:paraId="28505168" w14:textId="77777777"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беспокоит твое настроение.</w:t>
            </w:r>
          </w:p>
          <w:p w14:paraId="2C4FD6ED" w14:textId="77777777" w:rsidR="007E7F11" w:rsidRPr="00891E43" w:rsidRDefault="007E7F11" w:rsidP="00F113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Поговорим об этом»</w:t>
            </w:r>
          </w:p>
        </w:tc>
        <w:tc>
          <w:tcPr>
            <w:tcW w:w="3115" w:type="dxa"/>
          </w:tcPr>
          <w:p w14:paraId="0DF51B44" w14:textId="77777777"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«Не говори глупостей. Поговорим о</w:t>
            </w:r>
          </w:p>
          <w:p w14:paraId="0F23B907" w14:textId="77777777" w:rsidR="007E7F11" w:rsidRPr="00891E43" w:rsidRDefault="007E7F11" w:rsidP="007E7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другом...»</w:t>
            </w:r>
          </w:p>
        </w:tc>
      </w:tr>
      <w:tr w:rsidR="007E7F11" w:rsidRPr="00891E43" w14:paraId="5BF94895" w14:textId="77777777" w:rsidTr="00B9094E">
        <w:tc>
          <w:tcPr>
            <w:tcW w:w="2830" w:type="dxa"/>
          </w:tcPr>
          <w:p w14:paraId="42EB7576" w14:textId="77777777"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 xml:space="preserve">«Вы не понимаете меня!» </w:t>
            </w:r>
          </w:p>
        </w:tc>
        <w:tc>
          <w:tcPr>
            <w:tcW w:w="3400" w:type="dxa"/>
          </w:tcPr>
          <w:p w14:paraId="5E061B50" w14:textId="77777777"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«Расскажи мне, что ты</w:t>
            </w:r>
          </w:p>
          <w:p w14:paraId="2B52B809" w14:textId="77777777"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чувствуешь. Я</w:t>
            </w:r>
          </w:p>
          <w:p w14:paraId="1F6B014C" w14:textId="77777777"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действительно хочу тебя</w:t>
            </w:r>
          </w:p>
          <w:p w14:paraId="671D73C9" w14:textId="77777777"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понять»</w:t>
            </w:r>
          </w:p>
        </w:tc>
        <w:tc>
          <w:tcPr>
            <w:tcW w:w="3115" w:type="dxa"/>
          </w:tcPr>
          <w:p w14:paraId="6FEFC22E" w14:textId="77777777" w:rsidR="007E7F11" w:rsidRPr="00891E43" w:rsidRDefault="007E7F11" w:rsidP="007E7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«Где уж мне тебя понять!»</w:t>
            </w:r>
          </w:p>
        </w:tc>
      </w:tr>
      <w:tr w:rsidR="007E7F11" w:rsidRPr="00891E43" w14:paraId="5F4B7D0F" w14:textId="77777777" w:rsidTr="00B9094E">
        <w:trPr>
          <w:trHeight w:val="847"/>
        </w:trPr>
        <w:tc>
          <w:tcPr>
            <w:tcW w:w="2830" w:type="dxa"/>
          </w:tcPr>
          <w:p w14:paraId="05626F4C" w14:textId="77777777"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«Я совершил ужасный</w:t>
            </w:r>
          </w:p>
          <w:p w14:paraId="2C54710E" w14:textId="77777777"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 xml:space="preserve">поступок» </w:t>
            </w:r>
          </w:p>
          <w:p w14:paraId="3E81F3A3" w14:textId="77777777" w:rsidR="007E7F11" w:rsidRPr="00891E43" w:rsidRDefault="007E7F11" w:rsidP="007E7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</w:tcPr>
          <w:p w14:paraId="1A6C8DFB" w14:textId="77777777"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«Я чувствую, что ты</w:t>
            </w:r>
          </w:p>
          <w:p w14:paraId="518FA0E3" w14:textId="77777777"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ощущаешь вину. Давай</w:t>
            </w:r>
          </w:p>
          <w:p w14:paraId="0E1C01FB" w14:textId="77777777"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поговорим об этом»</w:t>
            </w:r>
          </w:p>
        </w:tc>
        <w:tc>
          <w:tcPr>
            <w:tcW w:w="3115" w:type="dxa"/>
          </w:tcPr>
          <w:p w14:paraId="6384A1AB" w14:textId="77777777"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«И что ты теперь хочешь?</w:t>
            </w:r>
          </w:p>
          <w:p w14:paraId="723B12C1" w14:textId="77777777" w:rsidR="007E7F11" w:rsidRPr="00891E43" w:rsidRDefault="007E7F11" w:rsidP="007E7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Выкладывай немедленно!»</w:t>
            </w:r>
          </w:p>
        </w:tc>
      </w:tr>
      <w:tr w:rsidR="007E7F11" w:rsidRPr="00891E43" w14:paraId="7807BC8F" w14:textId="77777777" w:rsidTr="00B9094E">
        <w:tc>
          <w:tcPr>
            <w:tcW w:w="2830" w:type="dxa"/>
          </w:tcPr>
          <w:p w14:paraId="6E098788" w14:textId="77777777"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«У меня никогда ничего не</w:t>
            </w:r>
            <w:r w:rsidR="007F7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получается»</w:t>
            </w:r>
          </w:p>
          <w:p w14:paraId="7EA15980" w14:textId="77777777"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0" w:type="dxa"/>
          </w:tcPr>
          <w:p w14:paraId="0EF36F53" w14:textId="77777777"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«Ты сейчас ощущаешь</w:t>
            </w:r>
          </w:p>
          <w:p w14:paraId="2C028551" w14:textId="77777777"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недостаток сил. Давай</w:t>
            </w:r>
          </w:p>
          <w:p w14:paraId="77C136CF" w14:textId="77777777" w:rsidR="007E7F11" w:rsidRPr="00891E43" w:rsidRDefault="007E7F11" w:rsidP="00F113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обсудим, как это изменить»</w:t>
            </w:r>
          </w:p>
        </w:tc>
        <w:tc>
          <w:tcPr>
            <w:tcW w:w="3115" w:type="dxa"/>
          </w:tcPr>
          <w:p w14:paraId="4A60A0DB" w14:textId="77777777" w:rsidR="007E7F11" w:rsidRPr="00891E43" w:rsidRDefault="007E7F11" w:rsidP="007E7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«Не получается – значит, не старался!»</w:t>
            </w:r>
          </w:p>
        </w:tc>
      </w:tr>
    </w:tbl>
    <w:p w14:paraId="5BD9B355" w14:textId="77777777" w:rsidR="007E7F11" w:rsidRPr="00891E43" w:rsidRDefault="007E7F11" w:rsidP="007E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9C1A79C" w14:textId="77777777" w:rsidR="00045EB9" w:rsidRPr="00891E43" w:rsidRDefault="00045EB9" w:rsidP="00045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</w:pPr>
      <w:r w:rsidRPr="00891E43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Эти слова ласкают душу ребенка…</w:t>
      </w:r>
    </w:p>
    <w:p w14:paraId="2547DC72" w14:textId="77777777" w:rsidR="00045EB9" w:rsidRPr="00891E43" w:rsidRDefault="00045EB9" w:rsidP="00045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>- Ты самый любимый!</w:t>
      </w:r>
    </w:p>
    <w:p w14:paraId="50E0D3E9" w14:textId="77777777" w:rsidR="00045EB9" w:rsidRPr="00891E43" w:rsidRDefault="00045EB9" w:rsidP="00045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>- Ты очень много можешь!</w:t>
      </w:r>
    </w:p>
    <w:p w14:paraId="5C2E6AF5" w14:textId="77777777" w:rsidR="00045EB9" w:rsidRPr="00891E43" w:rsidRDefault="00045EB9" w:rsidP="00045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>- Спасибо!</w:t>
      </w:r>
    </w:p>
    <w:p w14:paraId="7BCA269F" w14:textId="77777777" w:rsidR="00045EB9" w:rsidRPr="00891E43" w:rsidRDefault="00045EB9" w:rsidP="00045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>- Что бы мы без тебя делали!</w:t>
      </w:r>
    </w:p>
    <w:p w14:paraId="15389800" w14:textId="77777777" w:rsidR="00045EB9" w:rsidRPr="00891E43" w:rsidRDefault="00045EB9" w:rsidP="00045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>- Иди ко мне!</w:t>
      </w:r>
    </w:p>
    <w:p w14:paraId="372C03C1" w14:textId="77777777" w:rsidR="00045EB9" w:rsidRPr="00891E43" w:rsidRDefault="00045EB9" w:rsidP="00045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>- Садись с нами!</w:t>
      </w:r>
    </w:p>
    <w:p w14:paraId="2E98CF18" w14:textId="77777777" w:rsidR="00045EB9" w:rsidRPr="00891E43" w:rsidRDefault="00045EB9" w:rsidP="00045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>- Расскажи мне, что с тобой?</w:t>
      </w:r>
    </w:p>
    <w:p w14:paraId="374D863D" w14:textId="77777777" w:rsidR="00045EB9" w:rsidRPr="00891E43" w:rsidRDefault="00045EB9" w:rsidP="00045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>- Я помогу тебе…</w:t>
      </w:r>
    </w:p>
    <w:p w14:paraId="3423A6AE" w14:textId="77777777" w:rsidR="00045EB9" w:rsidRPr="00891E43" w:rsidRDefault="00045EB9" w:rsidP="00045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>- Я радуюсь твоим успехам!</w:t>
      </w:r>
    </w:p>
    <w:p w14:paraId="56BE36DA" w14:textId="77777777" w:rsidR="00045EB9" w:rsidRPr="00891E43" w:rsidRDefault="00045EB9" w:rsidP="00045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>- Чтобы ни случилось, твой дом – твоя крепость!</w:t>
      </w:r>
    </w:p>
    <w:p w14:paraId="5A4B3AA3" w14:textId="77777777" w:rsidR="00045EB9" w:rsidRPr="00891E43" w:rsidRDefault="00045EB9" w:rsidP="00045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>- Как хорошо, что ты у нас есть!</w:t>
      </w:r>
    </w:p>
    <w:p w14:paraId="13155935" w14:textId="77777777" w:rsidR="00045EB9" w:rsidRPr="00891E43" w:rsidRDefault="00045EB9" w:rsidP="00045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50BFF80" w14:textId="77777777" w:rsidR="00045EB9" w:rsidRPr="00891E43" w:rsidRDefault="00045EB9" w:rsidP="00045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</w:pPr>
      <w:r w:rsidRPr="00891E43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Чего нельзя делать?</w:t>
      </w:r>
    </w:p>
    <w:p w14:paraId="2855A2A6" w14:textId="77777777" w:rsidR="00045EB9" w:rsidRPr="00891E43" w:rsidRDefault="00045EB9" w:rsidP="00045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>- не читайте нотации</w:t>
      </w:r>
    </w:p>
    <w:p w14:paraId="784D8947" w14:textId="77777777" w:rsidR="00045EB9" w:rsidRPr="00891E43" w:rsidRDefault="00045EB9" w:rsidP="00045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>- не игнорируйте человека, его желание получить внимание</w:t>
      </w:r>
    </w:p>
    <w:p w14:paraId="519853DD" w14:textId="77777777" w:rsidR="00045EB9" w:rsidRPr="00891E43" w:rsidRDefault="00045EB9" w:rsidP="00045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>- не говорите «Разве это проблема?», «Ты живешь лучше других» и т.д.</w:t>
      </w:r>
    </w:p>
    <w:p w14:paraId="5BD634DA" w14:textId="77777777" w:rsidR="00045EB9" w:rsidRPr="00891E43" w:rsidRDefault="00045EB9" w:rsidP="00045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>- не спорьте</w:t>
      </w:r>
    </w:p>
    <w:p w14:paraId="43B67ACB" w14:textId="77777777" w:rsidR="00045EB9" w:rsidRPr="00891E43" w:rsidRDefault="00045EB9" w:rsidP="00045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>- не предлагайте неоправданных утешений</w:t>
      </w:r>
    </w:p>
    <w:p w14:paraId="4A91914A" w14:textId="77777777" w:rsidR="00045EB9" w:rsidRDefault="00045EB9" w:rsidP="00045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>- не смейтесь над подростком</w:t>
      </w:r>
    </w:p>
    <w:p w14:paraId="4D7FB207" w14:textId="77777777" w:rsidR="00D92B1F" w:rsidRDefault="00D92B1F" w:rsidP="00045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6DD90D5" w14:textId="77777777" w:rsidR="00823093" w:rsidRDefault="00823093" w:rsidP="00045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D0A107F" w14:textId="77777777" w:rsidR="00892228" w:rsidRPr="00891E43" w:rsidRDefault="00892228" w:rsidP="008922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val="en-US" w:eastAsia="ru-RU"/>
        </w:rPr>
        <w:drawing>
          <wp:inline distT="0" distB="0" distL="0" distR="0" wp14:anchorId="255688CB" wp14:editId="03CA9311">
            <wp:extent cx="4260850" cy="2600325"/>
            <wp:effectExtent l="0" t="0" r="6350" b="9525"/>
            <wp:docPr id="1" name="Рисунок 1" descr="Рука помощи | 15-Й РЕГИ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ка помощи | 15-Й РЕГИОН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8755" cy="2611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2228" w:rsidRPr="00891E43" w:rsidSect="0089222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044BFE" w14:textId="77777777" w:rsidR="00AD00C8" w:rsidRDefault="00AD00C8" w:rsidP="009D5628">
      <w:pPr>
        <w:spacing w:after="0" w:line="240" w:lineRule="auto"/>
      </w:pPr>
      <w:r>
        <w:separator/>
      </w:r>
    </w:p>
  </w:endnote>
  <w:endnote w:type="continuationSeparator" w:id="0">
    <w:p w14:paraId="3A7495EF" w14:textId="77777777" w:rsidR="00AD00C8" w:rsidRDefault="00AD00C8" w:rsidP="009D5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7892F3" w14:textId="77777777" w:rsidR="00AD00C8" w:rsidRDefault="00AD00C8" w:rsidP="009D5628">
      <w:pPr>
        <w:spacing w:after="0" w:line="240" w:lineRule="auto"/>
      </w:pPr>
      <w:r>
        <w:separator/>
      </w:r>
    </w:p>
  </w:footnote>
  <w:footnote w:type="continuationSeparator" w:id="0">
    <w:p w14:paraId="4BDAE7C0" w14:textId="77777777" w:rsidR="00AD00C8" w:rsidRDefault="00AD00C8" w:rsidP="009D5628">
      <w:pPr>
        <w:spacing w:after="0" w:line="240" w:lineRule="auto"/>
      </w:pPr>
      <w:r>
        <w:continuationSeparator/>
      </w:r>
    </w:p>
  </w:footnote>
  <w:footnote w:id="1">
    <w:p w14:paraId="6398CB2F" w14:textId="77777777" w:rsidR="00A27374" w:rsidRPr="004E1850" w:rsidRDefault="00A27374" w:rsidP="004E1850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="00E42FD0" w:rsidRPr="004E1850">
        <w:rPr>
          <w:rFonts w:ascii="Times New Roman" w:hAnsi="Times New Roman" w:cs="Times New Roman"/>
        </w:rPr>
        <w:t>Методические рекомендации для педагогов-психологов и социальных педагогов по работе с родителями обучающихся образовательных организаций по проведению профилактической работы с несовершеннолетними, склонными к суицидальному поведению / Министерство образования и науки РФ ФГБНУ «Центр защиты прав и интересов детей». – М. 2018. – 29 с.</w:t>
      </w:r>
    </w:p>
  </w:footnote>
  <w:footnote w:id="2">
    <w:p w14:paraId="77B7B9B7" w14:textId="77777777" w:rsidR="009D5628" w:rsidRPr="004E1850" w:rsidRDefault="009D5628" w:rsidP="004E1850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4E1850">
        <w:rPr>
          <w:rFonts w:ascii="Times New Roman" w:hAnsi="Times New Roman" w:cs="Times New Roman"/>
        </w:rPr>
        <w:t xml:space="preserve">Что нужно знать родителям о подростковых суицидах? / под ред. </w:t>
      </w:r>
      <w:proofErr w:type="spellStart"/>
      <w:r w:rsidRPr="004E1850">
        <w:rPr>
          <w:rFonts w:ascii="Times New Roman" w:hAnsi="Times New Roman" w:cs="Times New Roman"/>
        </w:rPr>
        <w:t>Вихристюк</w:t>
      </w:r>
      <w:proofErr w:type="spellEnd"/>
      <w:r w:rsidRPr="004E1850">
        <w:rPr>
          <w:rFonts w:ascii="Times New Roman" w:hAnsi="Times New Roman" w:cs="Times New Roman"/>
        </w:rPr>
        <w:t xml:space="preserve"> О.В. – М.: ГБОУ ВПО МГППУ, 2015. – 77 с.</w:t>
      </w:r>
    </w:p>
  </w:footnote>
  <w:footnote w:id="3">
    <w:p w14:paraId="5E5C940B" w14:textId="77777777" w:rsidR="00F11397" w:rsidRPr="004E1850" w:rsidRDefault="00F11397" w:rsidP="004E1850">
      <w:pPr>
        <w:pStyle w:val="a3"/>
        <w:jc w:val="both"/>
        <w:rPr>
          <w:rFonts w:ascii="Times New Roman" w:hAnsi="Times New Roman" w:cs="Times New Roman"/>
        </w:rPr>
      </w:pPr>
      <w:r w:rsidRPr="004E1850">
        <w:rPr>
          <w:rStyle w:val="a5"/>
          <w:rFonts w:ascii="Times New Roman" w:hAnsi="Times New Roman" w:cs="Times New Roman"/>
        </w:rPr>
        <w:footnoteRef/>
      </w:r>
      <w:r w:rsidRPr="004E1850">
        <w:rPr>
          <w:rFonts w:ascii="Times New Roman" w:hAnsi="Times New Roman" w:cs="Times New Roman"/>
        </w:rPr>
        <w:t xml:space="preserve"> </w:t>
      </w:r>
      <w:r w:rsidRPr="004E1850">
        <w:rPr>
          <w:rFonts w:ascii="Times New Roman" w:hAnsi="Times New Roman" w:cs="Times New Roman"/>
        </w:rPr>
        <w:t>Родителям по профилактике суицида / Министерство здравоохранения Нижегородской области ГБУЗ НО «Нижегородский областной центр медицинской профилактики». – Нижний Новгород, 2018. – 7 с.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57C44"/>
    <w:multiLevelType w:val="hybridMultilevel"/>
    <w:tmpl w:val="CE5426B0"/>
    <w:lvl w:ilvl="0" w:tplc="9CC6EEBE">
      <w:start w:val="1"/>
      <w:numFmt w:val="bullet"/>
      <w:lvlText w:val=""/>
      <w:lvlJc w:val="left"/>
      <w:pPr>
        <w:ind w:left="135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3A50485C"/>
    <w:multiLevelType w:val="hybridMultilevel"/>
    <w:tmpl w:val="DA207D80"/>
    <w:lvl w:ilvl="0" w:tplc="03B0F01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F37BE3"/>
    <w:multiLevelType w:val="hybridMultilevel"/>
    <w:tmpl w:val="F912B9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B245FCA"/>
    <w:multiLevelType w:val="hybridMultilevel"/>
    <w:tmpl w:val="3704F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A61"/>
    <w:rsid w:val="00045EB9"/>
    <w:rsid w:val="00231E33"/>
    <w:rsid w:val="002441CD"/>
    <w:rsid w:val="002A5E4E"/>
    <w:rsid w:val="004912DA"/>
    <w:rsid w:val="004E1850"/>
    <w:rsid w:val="00647147"/>
    <w:rsid w:val="006C640B"/>
    <w:rsid w:val="006E696B"/>
    <w:rsid w:val="0070723F"/>
    <w:rsid w:val="0073388F"/>
    <w:rsid w:val="00797A61"/>
    <w:rsid w:val="007E7F11"/>
    <w:rsid w:val="007F713C"/>
    <w:rsid w:val="0081573D"/>
    <w:rsid w:val="00823093"/>
    <w:rsid w:val="00891E43"/>
    <w:rsid w:val="00892228"/>
    <w:rsid w:val="008A2DCC"/>
    <w:rsid w:val="0095496D"/>
    <w:rsid w:val="009A0DED"/>
    <w:rsid w:val="009D5628"/>
    <w:rsid w:val="00A27374"/>
    <w:rsid w:val="00AD00C8"/>
    <w:rsid w:val="00B30E56"/>
    <w:rsid w:val="00B63223"/>
    <w:rsid w:val="00B9094E"/>
    <w:rsid w:val="00C35C3F"/>
    <w:rsid w:val="00D92B1F"/>
    <w:rsid w:val="00DA0E05"/>
    <w:rsid w:val="00E42FD0"/>
    <w:rsid w:val="00EE0BB6"/>
    <w:rsid w:val="00F11397"/>
    <w:rsid w:val="00FD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D2A92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D562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D562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D5628"/>
    <w:rPr>
      <w:vertAlign w:val="superscript"/>
    </w:rPr>
  </w:style>
  <w:style w:type="table" w:styleId="a6">
    <w:name w:val="Table Grid"/>
    <w:basedOn w:val="a1"/>
    <w:uiPriority w:val="39"/>
    <w:rsid w:val="007E7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42F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D562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D562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D5628"/>
    <w:rPr>
      <w:vertAlign w:val="superscript"/>
    </w:rPr>
  </w:style>
  <w:style w:type="table" w:styleId="a6">
    <w:name w:val="Table Grid"/>
    <w:basedOn w:val="a1"/>
    <w:uiPriority w:val="39"/>
    <w:rsid w:val="007E7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42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3CA2C-36C1-8F4F-8BE7-32433A92C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6</Pages>
  <Words>1872</Words>
  <Characters>10674</Characters>
  <Application>Microsoft Macintosh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30</cp:revision>
  <dcterms:created xsi:type="dcterms:W3CDTF">2021-02-27T04:09:00Z</dcterms:created>
  <dcterms:modified xsi:type="dcterms:W3CDTF">2021-02-27T10:04:00Z</dcterms:modified>
</cp:coreProperties>
</file>